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0D820" w14:textId="344A52B9" w:rsidR="00784F07" w:rsidRDefault="000D1633" w:rsidP="00784F07">
      <w:pPr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4E7DFBA7" wp14:editId="48D3B85C">
                <wp:simplePos x="0" y="0"/>
                <wp:positionH relativeFrom="margin">
                  <wp:posOffset>9525</wp:posOffset>
                </wp:positionH>
                <wp:positionV relativeFrom="paragraph">
                  <wp:posOffset>857250</wp:posOffset>
                </wp:positionV>
                <wp:extent cx="2457450" cy="523875"/>
                <wp:effectExtent l="0" t="0" r="0" b="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39287" w14:textId="77777777" w:rsidR="002A4F40" w:rsidRPr="00882E83" w:rsidRDefault="002A4F40" w:rsidP="002A4F40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</w:pPr>
                            <w:r w:rsidRPr="00882E83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展覽日期：</w:t>
                            </w:r>
                            <w:r w:rsidR="00060F47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4/</w:t>
                            </w:r>
                            <w:r w:rsidR="00804A4F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16</w:t>
                            </w:r>
                            <w:r w:rsidR="00804789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-</w:t>
                            </w:r>
                            <w:r w:rsidR="00804A4F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18</w:t>
                            </w:r>
                            <w:r w:rsidR="00DD6284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 xml:space="preserve"> </w:t>
                            </w:r>
                            <w:r w:rsidR="005B7C09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 xml:space="preserve">, </w:t>
                            </w:r>
                            <w:r w:rsidR="00804789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202</w:t>
                            </w:r>
                            <w:r w:rsidR="001C795B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5</w:t>
                            </w:r>
                          </w:p>
                          <w:p w14:paraId="30A928E3" w14:textId="77777777" w:rsidR="002A4F40" w:rsidRPr="00882E83" w:rsidRDefault="002A4F40" w:rsidP="002A4F40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</w:pPr>
                            <w:r w:rsidRPr="00882E83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展覽地點：台北南港展覽</w:t>
                            </w:r>
                            <w:r w:rsidR="000E3F15">
                              <w:rPr>
                                <w:rFonts w:ascii="微軟正黑體" w:eastAsia="微軟正黑體" w:hAnsi="微軟正黑體" w:hint="eastAsia"/>
                                <w:sz w:val="20"/>
                                <w:lang w:eastAsia="zh-TW"/>
                              </w:rPr>
                              <w:t>1</w:t>
                            </w:r>
                            <w:r w:rsidRPr="00882E83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 xml:space="preserve">館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4E7DFBA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.75pt;margin-top:67.5pt;width:193.5pt;height:41.2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" filled="f" stroked="f">
                <v:textbox>
                  <w:txbxContent>
                    <w:p w14:paraId="55D39287" w14:textId="77777777" w:rsidR="002A4F40" w:rsidRPr="00882E83" w:rsidRDefault="002A4F40" w:rsidP="002A4F40">
                      <w:pPr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</w:pPr>
                      <w:r w:rsidRPr="00882E83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展覽日期：</w:t>
                      </w:r>
                      <w:r w:rsidR="00060F47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4/</w:t>
                      </w:r>
                      <w:r w:rsidR="00804A4F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16</w:t>
                      </w:r>
                      <w:r w:rsidR="00804789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-</w:t>
                      </w:r>
                      <w:r w:rsidR="00804A4F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18</w:t>
                      </w:r>
                      <w:r w:rsidR="00DD6284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 xml:space="preserve"> </w:t>
                      </w:r>
                      <w:r w:rsidR="005B7C09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 xml:space="preserve">, </w:t>
                      </w:r>
                      <w:r w:rsidR="00804789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202</w:t>
                      </w:r>
                      <w:r w:rsidR="001C795B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5</w:t>
                      </w:r>
                    </w:p>
                    <w:p w14:paraId="30A928E3" w14:textId="77777777" w:rsidR="002A4F40" w:rsidRPr="00882E83" w:rsidRDefault="002A4F40" w:rsidP="002A4F40">
                      <w:pPr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</w:pPr>
                      <w:r w:rsidRPr="00882E83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展覽地點：台北南港展覽</w:t>
                      </w:r>
                      <w:r w:rsidR="000E3F15">
                        <w:rPr>
                          <w:rFonts w:ascii="微軟正黑體" w:eastAsia="微軟正黑體" w:hAnsi="微軟正黑體" w:hint="eastAsia"/>
                          <w:sz w:val="20"/>
                          <w:lang w:eastAsia="zh-TW"/>
                        </w:rPr>
                        <w:t>1</w:t>
                      </w:r>
                      <w:r w:rsidRPr="00882E83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 xml:space="preserve">館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4164D9FD" wp14:editId="3CABCF4D">
                <wp:simplePos x="0" y="0"/>
                <wp:positionH relativeFrom="margin">
                  <wp:posOffset>1924050</wp:posOffset>
                </wp:positionH>
                <wp:positionV relativeFrom="paragraph">
                  <wp:posOffset>257175</wp:posOffset>
                </wp:positionV>
                <wp:extent cx="464820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52431" w14:textId="0400905C" w:rsidR="000D1633" w:rsidRPr="00842DBE" w:rsidRDefault="000E3F15" w:rsidP="000D1633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FF7C80"/>
                                <w:sz w:val="44"/>
                                <w:lang w:eastAsia="zh-TW"/>
                              </w:rPr>
                            </w:pPr>
                            <w:r w:rsidRPr="000D1633">
                              <w:rPr>
                                <w:rFonts w:ascii="微軟正黑體" w:eastAsia="微軟正黑體" w:hAnsi="微軟正黑體"/>
                                <w:b/>
                                <w:iCs/>
                                <w:color w:val="002060"/>
                                <w:sz w:val="44"/>
                              </w:rPr>
                              <w:t>202</w:t>
                            </w:r>
                            <w:r w:rsidR="001C795B" w:rsidRPr="000D1633">
                              <w:rPr>
                                <w:rFonts w:ascii="微軟正黑體" w:eastAsia="微軟正黑體" w:hAnsi="微軟正黑體"/>
                                <w:b/>
                                <w:iCs/>
                                <w:color w:val="002060"/>
                                <w:sz w:val="44"/>
                              </w:rPr>
                              <w:t>5</w:t>
                            </w:r>
                            <w:r w:rsidR="002A4F40" w:rsidRPr="000D1633">
                              <w:rPr>
                                <w:rFonts w:ascii="微軟正黑體" w:eastAsia="微軟正黑體" w:hAnsi="微軟正黑體"/>
                                <w:b/>
                                <w:iCs/>
                                <w:color w:val="002060"/>
                                <w:sz w:val="44"/>
                              </w:rPr>
                              <w:t xml:space="preserve"> Touch Taiwan </w:t>
                            </w:r>
                            <w:r w:rsidR="002A4F40" w:rsidRPr="000D1633">
                              <w:rPr>
                                <w:rFonts w:ascii="微軟正黑體" w:eastAsia="微軟正黑體" w:hAnsi="微軟正黑體" w:hint="eastAsia"/>
                                <w:b/>
                                <w:iCs/>
                                <w:color w:val="002060"/>
                                <w:sz w:val="44"/>
                                <w:lang w:eastAsia="zh-TW"/>
                              </w:rPr>
                              <w:t>系列展</w:t>
                            </w:r>
                            <w:r w:rsidR="000D1633">
                              <w:rPr>
                                <w:rFonts w:ascii="微軟正黑體" w:eastAsia="微軟正黑體" w:hAnsi="微軟正黑體" w:hint="eastAsia"/>
                                <w:b/>
                                <w:iCs/>
                                <w:color w:val="002060"/>
                                <w:sz w:val="44"/>
                                <w:lang w:eastAsia="zh-TW"/>
                              </w:rPr>
                              <w:t xml:space="preserve"> </w:t>
                            </w:r>
                            <w:r w:rsidR="000D1633" w:rsidRPr="00842DBE">
                              <w:rPr>
                                <w:rFonts w:ascii="微軟正黑體" w:eastAsia="微軟正黑體" w:hAnsi="微軟正黑體" w:hint="eastAsia"/>
                                <w:b/>
                                <w:color w:val="FF7C80"/>
                                <w:sz w:val="44"/>
                                <w:lang w:eastAsia="zh-TW"/>
                              </w:rPr>
                              <w:t>報名表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164D9FD" id="_x0000_s1027" type="#_x0000_t202" style="position:absolute;margin-left:151.5pt;margin-top:20.25pt;width:366pt;height:110.6pt;z-index: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" filled="f" stroked="f">
                <v:textbox style="mso-fit-shape-to-text:t">
                  <w:txbxContent>
                    <w:p w14:paraId="3AD52431" w14:textId="0400905C" w:rsidR="000D1633" w:rsidRPr="00842DBE" w:rsidRDefault="000E3F15" w:rsidP="000D1633">
                      <w:pPr>
                        <w:rPr>
                          <w:rFonts w:ascii="微軟正黑體" w:eastAsia="微軟正黑體" w:hAnsi="微軟正黑體"/>
                          <w:b/>
                          <w:color w:val="FF7C80"/>
                          <w:sz w:val="44"/>
                          <w:lang w:eastAsia="zh-TW"/>
                        </w:rPr>
                      </w:pPr>
                      <w:r w:rsidRPr="000D1633">
                        <w:rPr>
                          <w:rFonts w:ascii="微軟正黑體" w:eastAsia="微軟正黑體" w:hAnsi="微軟正黑體"/>
                          <w:b/>
                          <w:iCs/>
                          <w:color w:val="002060"/>
                          <w:sz w:val="44"/>
                        </w:rPr>
                        <w:t>202</w:t>
                      </w:r>
                      <w:r w:rsidR="001C795B" w:rsidRPr="000D1633">
                        <w:rPr>
                          <w:rFonts w:ascii="微軟正黑體" w:eastAsia="微軟正黑體" w:hAnsi="微軟正黑體"/>
                          <w:b/>
                          <w:iCs/>
                          <w:color w:val="002060"/>
                          <w:sz w:val="44"/>
                        </w:rPr>
                        <w:t>5</w:t>
                      </w:r>
                      <w:r w:rsidR="002A4F40" w:rsidRPr="000D1633">
                        <w:rPr>
                          <w:rFonts w:ascii="微軟正黑體" w:eastAsia="微軟正黑體" w:hAnsi="微軟正黑體"/>
                          <w:b/>
                          <w:iCs/>
                          <w:color w:val="002060"/>
                          <w:sz w:val="44"/>
                        </w:rPr>
                        <w:t xml:space="preserve"> Touch Taiwan </w:t>
                      </w:r>
                      <w:r w:rsidR="002A4F40" w:rsidRPr="000D1633">
                        <w:rPr>
                          <w:rFonts w:ascii="微軟正黑體" w:eastAsia="微軟正黑體" w:hAnsi="微軟正黑體" w:hint="eastAsia"/>
                          <w:b/>
                          <w:iCs/>
                          <w:color w:val="002060"/>
                          <w:sz w:val="44"/>
                          <w:lang w:eastAsia="zh-TW"/>
                        </w:rPr>
                        <w:t>系列展</w:t>
                      </w:r>
                      <w:r w:rsidR="000D1633">
                        <w:rPr>
                          <w:rFonts w:ascii="微軟正黑體" w:eastAsia="微軟正黑體" w:hAnsi="微軟正黑體" w:hint="eastAsia"/>
                          <w:b/>
                          <w:iCs/>
                          <w:color w:val="002060"/>
                          <w:sz w:val="44"/>
                          <w:lang w:eastAsia="zh-TW"/>
                        </w:rPr>
                        <w:t xml:space="preserve"> </w:t>
                      </w:r>
                      <w:r w:rsidR="000D1633" w:rsidRPr="00842DBE">
                        <w:rPr>
                          <w:rFonts w:ascii="微軟正黑體" w:eastAsia="微軟正黑體" w:hAnsi="微軟正黑體" w:hint="eastAsia"/>
                          <w:b/>
                          <w:color w:val="FF7C80"/>
                          <w:sz w:val="44"/>
                          <w:lang w:eastAsia="zh-TW"/>
                        </w:rPr>
                        <w:t>報名表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386D" w:rsidRPr="00597243">
        <w:rPr>
          <w:rFonts w:ascii="微軟正黑體" w:eastAsia="微軟正黑體" w:hAnsi="微軟正黑體"/>
          <w:noProof/>
          <w:lang w:eastAsia="zh-TW"/>
        </w:rPr>
        <w:drawing>
          <wp:anchor distT="0" distB="0" distL="0" distR="0" simplePos="0" relativeHeight="251655168" behindDoc="0" locked="0" layoutInCell="1" allowOverlap="1" wp14:anchorId="7DA113D0" wp14:editId="4FF8B1A7">
            <wp:simplePos x="0" y="0"/>
            <wp:positionH relativeFrom="margin">
              <wp:posOffset>201441</wp:posOffset>
            </wp:positionH>
            <wp:positionV relativeFrom="paragraph">
              <wp:posOffset>195580</wp:posOffset>
            </wp:positionV>
            <wp:extent cx="1504950" cy="529453"/>
            <wp:effectExtent l="0" t="0" r="0" b="4445"/>
            <wp:wrapNone/>
            <wp:docPr id="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529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07B" w:rsidRPr="00597243">
        <w:rPr>
          <w:lang w:eastAsia="zh-TW"/>
        </w:rPr>
        <w:br w:type="column"/>
      </w:r>
    </w:p>
    <w:p w14:paraId="569E7555" w14:textId="77777777" w:rsidR="00784F07" w:rsidRDefault="00784F07" w:rsidP="00784F07">
      <w:pPr>
        <w:rPr>
          <w:lang w:eastAsia="zh-TW"/>
        </w:rPr>
      </w:pPr>
    </w:p>
    <w:p w14:paraId="18082AE7" w14:textId="77777777" w:rsidR="00784F07" w:rsidRPr="00882E83" w:rsidRDefault="00CA1994" w:rsidP="00784F07">
      <w:pPr>
        <w:rPr>
          <w:rFonts w:eastAsiaTheme="minorEastAsia" w:hint="eastAsia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2896248" wp14:editId="581ACC6B">
                <wp:simplePos x="0" y="0"/>
                <wp:positionH relativeFrom="page">
                  <wp:posOffset>5473065</wp:posOffset>
                </wp:positionH>
                <wp:positionV relativeFrom="paragraph">
                  <wp:posOffset>58420</wp:posOffset>
                </wp:positionV>
                <wp:extent cx="2089785" cy="304800"/>
                <wp:effectExtent l="0" t="0" r="0" b="0"/>
                <wp:wrapSquare wrapText="bothSides"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78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E0264" w14:textId="77777777" w:rsidR="00CA1994" w:rsidRDefault="00CA1994" w:rsidP="00CE3F1E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</w:pPr>
                            <w:r w:rsidRPr="00CA1994">
                              <w:rPr>
                                <w:rFonts w:ascii="微軟正黑體" w:eastAsia="微軟正黑體" w:hAnsi="微軟正黑體" w:hint="eastAsia"/>
                                <w:sz w:val="20"/>
                                <w:lang w:eastAsia="zh-TW"/>
                              </w:rPr>
                              <w:t>報名日</w:t>
                            </w:r>
                            <w:r w:rsidR="00D04C63" w:rsidRPr="00CA1994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期</w:t>
                            </w:r>
                            <w:r w:rsidR="00D04C63" w:rsidRPr="00CA1994">
                              <w:rPr>
                                <w:rFonts w:ascii="微軟正黑體" w:eastAsia="微軟正黑體" w:hAnsi="微軟正黑體" w:hint="eastAsia"/>
                                <w:sz w:val="20"/>
                                <w:lang w:eastAsia="zh-TW"/>
                              </w:rPr>
                              <w:t>:</w:t>
                            </w:r>
                            <w:r w:rsidR="00D04C63" w:rsidRPr="00CA1994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 xml:space="preserve">         </w:t>
                            </w:r>
                            <w:r w:rsidR="00D04C63" w:rsidRPr="00CA1994">
                              <w:rPr>
                                <w:rFonts w:ascii="微軟正黑體" w:eastAsia="微軟正黑體" w:hAnsi="微軟正黑體" w:hint="eastAsia"/>
                                <w:sz w:val="20"/>
                                <w:lang w:eastAsia="zh-TW"/>
                              </w:rPr>
                              <w:t>年</w:t>
                            </w:r>
                            <w:r w:rsidR="00D04C63" w:rsidRPr="00CA1994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 xml:space="preserve">        月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 xml:space="preserve">      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lang w:eastAsia="zh-TW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2896248" id="_x0000_s1028" type="#_x0000_t202" style="position:absolute;margin-left:430.95pt;margin-top:4.6pt;width:164.55pt;height:24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" filled="f" stroked="f">
                <v:textbox>
                  <w:txbxContent>
                    <w:p w14:paraId="4C5E0264" w14:textId="77777777" w:rsidR="00CA1994" w:rsidRDefault="00CA1994" w:rsidP="00CE3F1E">
                      <w:pPr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</w:pPr>
                      <w:r w:rsidRPr="00CA1994">
                        <w:rPr>
                          <w:rFonts w:ascii="微軟正黑體" w:eastAsia="微軟正黑體" w:hAnsi="微軟正黑體" w:hint="eastAsia"/>
                          <w:sz w:val="20"/>
                          <w:lang w:eastAsia="zh-TW"/>
                        </w:rPr>
                        <w:t>報名日</w:t>
                      </w:r>
                      <w:r w:rsidR="00D04C63" w:rsidRPr="00CA1994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期</w:t>
                      </w:r>
                      <w:r w:rsidR="00D04C63" w:rsidRPr="00CA1994">
                        <w:rPr>
                          <w:rFonts w:ascii="微軟正黑體" w:eastAsia="微軟正黑體" w:hAnsi="微軟正黑體" w:hint="eastAsia"/>
                          <w:sz w:val="20"/>
                          <w:lang w:eastAsia="zh-TW"/>
                        </w:rPr>
                        <w:t>:</w:t>
                      </w:r>
                      <w:r w:rsidR="00D04C63" w:rsidRPr="00CA1994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 xml:space="preserve">         </w:t>
                      </w:r>
                      <w:r w:rsidR="00D04C63" w:rsidRPr="00CA1994">
                        <w:rPr>
                          <w:rFonts w:ascii="微軟正黑體" w:eastAsia="微軟正黑體" w:hAnsi="微軟正黑體" w:hint="eastAsia"/>
                          <w:sz w:val="20"/>
                          <w:lang w:eastAsia="zh-TW"/>
                        </w:rPr>
                        <w:t>年</w:t>
                      </w:r>
                      <w:r w:rsidR="00D04C63" w:rsidRPr="00CA1994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 xml:space="preserve">        月</w:t>
                      </w:r>
                      <w:r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 xml:space="preserve">       </w:t>
                      </w:r>
                      <w:r>
                        <w:rPr>
                          <w:rFonts w:ascii="微軟正黑體" w:eastAsia="微軟正黑體" w:hAnsi="微軟正黑體" w:hint="eastAsia"/>
                          <w:sz w:val="20"/>
                          <w:lang w:eastAsia="zh-TW"/>
                        </w:rPr>
                        <w:t>日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C629E69" w14:textId="77777777" w:rsidR="00BD7904" w:rsidRPr="00597243" w:rsidRDefault="00882E83" w:rsidP="00882E83">
      <w:pPr>
        <w:jc w:val="right"/>
        <w:rPr>
          <w:rFonts w:ascii="微軟正黑體" w:eastAsia="微軟正黑體" w:hAnsi="微軟正黑體"/>
          <w:lang w:eastAsia="zh-TW"/>
        </w:rPr>
        <w:sectPr w:rsidR="00BD7904" w:rsidRPr="00597243">
          <w:pgSz w:w="11910" w:h="16840"/>
          <w:pgMar w:top="0" w:right="420" w:bottom="280" w:left="420" w:header="720" w:footer="720" w:gutter="0"/>
          <w:cols w:num="3" w:space="720" w:equalWidth="0">
            <w:col w:w="4190" w:space="40"/>
            <w:col w:w="4401" w:space="39"/>
            <w:col w:w="2400"/>
          </w:cols>
        </w:sectPr>
      </w:pPr>
      <w:r>
        <w:rPr>
          <w:rFonts w:ascii="微軟正黑體" w:eastAsia="微軟正黑體" w:hAnsi="微軟正黑體" w:hint="eastAsia"/>
          <w:lang w:eastAsia="zh-TW"/>
        </w:rPr>
        <w:t xml:space="preserve">  </w:t>
      </w:r>
    </w:p>
    <w:tbl>
      <w:tblPr>
        <w:tblStyle w:val="TableNormal"/>
        <w:tblW w:w="11051" w:type="dxa"/>
        <w:tblBorders>
          <w:top w:val="single" w:sz="8" w:space="0" w:color="036EB8"/>
          <w:left w:val="single" w:sz="8" w:space="0" w:color="036EB8"/>
          <w:bottom w:val="single" w:sz="8" w:space="0" w:color="036EB8"/>
          <w:right w:val="single" w:sz="8" w:space="0" w:color="036EB8"/>
          <w:insideH w:val="single" w:sz="8" w:space="0" w:color="036EB8"/>
          <w:insideV w:val="single" w:sz="8" w:space="0" w:color="036EB8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966"/>
        <w:gridCol w:w="302"/>
        <w:gridCol w:w="1701"/>
        <w:gridCol w:w="284"/>
        <w:gridCol w:w="1701"/>
        <w:gridCol w:w="896"/>
        <w:gridCol w:w="667"/>
        <w:gridCol w:w="1843"/>
      </w:tblGrid>
      <w:tr w:rsidR="00BD7904" w:rsidRPr="002A4F40" w14:paraId="1F3B00C2" w14:textId="77777777" w:rsidTr="000D1633">
        <w:trPr>
          <w:trHeight w:val="44"/>
        </w:trPr>
        <w:tc>
          <w:tcPr>
            <w:tcW w:w="1691" w:type="dxa"/>
            <w:vMerge w:val="restart"/>
            <w:vAlign w:val="center"/>
          </w:tcPr>
          <w:p w14:paraId="3E63E85A" w14:textId="77777777" w:rsidR="00F26543" w:rsidRPr="007D30FA" w:rsidRDefault="004C707B" w:rsidP="00FC0380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公司名稱</w:t>
            </w:r>
          </w:p>
        </w:tc>
        <w:tc>
          <w:tcPr>
            <w:tcW w:w="3969" w:type="dxa"/>
            <w:gridSpan w:val="3"/>
            <w:vAlign w:val="center"/>
          </w:tcPr>
          <w:p w14:paraId="19D5A61B" w14:textId="77777777" w:rsidR="00BD7904" w:rsidRPr="007D30FA" w:rsidRDefault="004C707B" w:rsidP="00974247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(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中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)</w:t>
            </w:r>
            <w:r w:rsidR="000F31E2" w:rsidRPr="007D30FA">
              <w:rPr>
                <w:rFonts w:ascii="微軟正黑體" w:eastAsia="微軟正黑體" w:hAnsi="微軟正黑體" w:cs="新細明體" w:hint="eastAsia"/>
                <w:lang w:eastAsia="zh-TW"/>
              </w:rPr>
              <w:t xml:space="preserve"> </w:t>
            </w:r>
          </w:p>
        </w:tc>
        <w:tc>
          <w:tcPr>
            <w:tcW w:w="1985" w:type="dxa"/>
            <w:gridSpan w:val="2"/>
            <w:vAlign w:val="center"/>
          </w:tcPr>
          <w:p w14:paraId="34521261" w14:textId="77777777" w:rsidR="00BD7904" w:rsidRPr="007D30FA" w:rsidRDefault="000E3F15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平面圖</w:t>
            </w:r>
            <w:r w:rsidR="004C707B"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簡稱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(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中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 )</w:t>
            </w:r>
          </w:p>
        </w:tc>
        <w:tc>
          <w:tcPr>
            <w:tcW w:w="3406" w:type="dxa"/>
            <w:gridSpan w:val="3"/>
            <w:vAlign w:val="center"/>
          </w:tcPr>
          <w:p w14:paraId="4B97F266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D7904" w:rsidRPr="002A4F40" w14:paraId="3C6EBA2A" w14:textId="77777777" w:rsidTr="000D1633">
        <w:trPr>
          <w:trHeight w:val="44"/>
        </w:trPr>
        <w:tc>
          <w:tcPr>
            <w:tcW w:w="1691" w:type="dxa"/>
            <w:vMerge/>
            <w:tcBorders>
              <w:top w:val="nil"/>
            </w:tcBorders>
            <w:vAlign w:val="center"/>
          </w:tcPr>
          <w:p w14:paraId="3598D3D1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4302BB63" w14:textId="77777777" w:rsidR="00BD7904" w:rsidRPr="007D30FA" w:rsidRDefault="000E3F15" w:rsidP="0097424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(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EN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 )</w:t>
            </w:r>
          </w:p>
        </w:tc>
        <w:tc>
          <w:tcPr>
            <w:tcW w:w="1985" w:type="dxa"/>
            <w:gridSpan w:val="2"/>
            <w:vAlign w:val="center"/>
          </w:tcPr>
          <w:p w14:paraId="5ADBA339" w14:textId="77777777" w:rsidR="00BD7904" w:rsidRPr="007D30FA" w:rsidRDefault="000E3F15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平面圖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簡稱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(</w:t>
            </w:r>
            <w:r w:rsidRPr="007D30FA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 xml:space="preserve">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EN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)</w:t>
            </w:r>
          </w:p>
        </w:tc>
        <w:tc>
          <w:tcPr>
            <w:tcW w:w="3406" w:type="dxa"/>
            <w:gridSpan w:val="3"/>
            <w:vAlign w:val="center"/>
          </w:tcPr>
          <w:p w14:paraId="3711AEE1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D7904" w:rsidRPr="002A4F40" w14:paraId="30E2AD59" w14:textId="77777777" w:rsidTr="000E3F15">
        <w:trPr>
          <w:trHeight w:val="51"/>
        </w:trPr>
        <w:tc>
          <w:tcPr>
            <w:tcW w:w="1691" w:type="dxa"/>
            <w:vMerge w:val="restart"/>
            <w:vAlign w:val="center"/>
          </w:tcPr>
          <w:p w14:paraId="7EE8C195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地址</w:t>
            </w:r>
          </w:p>
        </w:tc>
        <w:tc>
          <w:tcPr>
            <w:tcW w:w="9360" w:type="dxa"/>
            <w:gridSpan w:val="8"/>
            <w:vAlign w:val="center"/>
          </w:tcPr>
          <w:p w14:paraId="425779A6" w14:textId="77777777" w:rsidR="00BD7904" w:rsidRPr="007D30FA" w:rsidRDefault="004C707B" w:rsidP="00974247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(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中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)</w:t>
            </w:r>
          </w:p>
        </w:tc>
      </w:tr>
      <w:tr w:rsidR="00BD7904" w:rsidRPr="002A4F40" w14:paraId="2BC70A76" w14:textId="77777777" w:rsidTr="000E3F15">
        <w:trPr>
          <w:trHeight w:val="44"/>
        </w:trPr>
        <w:tc>
          <w:tcPr>
            <w:tcW w:w="1691" w:type="dxa"/>
            <w:vMerge/>
            <w:tcBorders>
              <w:top w:val="nil"/>
            </w:tcBorders>
            <w:vAlign w:val="center"/>
          </w:tcPr>
          <w:p w14:paraId="0320F339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  <w:tc>
          <w:tcPr>
            <w:tcW w:w="9360" w:type="dxa"/>
            <w:gridSpan w:val="8"/>
            <w:vAlign w:val="center"/>
          </w:tcPr>
          <w:p w14:paraId="221F748D" w14:textId="77777777" w:rsidR="00BD7904" w:rsidRPr="007D30FA" w:rsidRDefault="004C707B" w:rsidP="0097424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( </w:t>
            </w:r>
            <w:r w:rsidR="00F26543" w:rsidRPr="007D30FA"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  <w:t>EN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 )</w:t>
            </w:r>
            <w:r w:rsidR="000F31E2" w:rsidRPr="007D30FA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BD7904" w:rsidRPr="002A4F40" w14:paraId="73E7575B" w14:textId="77777777" w:rsidTr="000D1633">
        <w:trPr>
          <w:trHeight w:val="44"/>
        </w:trPr>
        <w:tc>
          <w:tcPr>
            <w:tcW w:w="1691" w:type="dxa"/>
            <w:vAlign w:val="center"/>
          </w:tcPr>
          <w:p w14:paraId="0DE9150E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統一編號</w:t>
            </w:r>
          </w:p>
        </w:tc>
        <w:tc>
          <w:tcPr>
            <w:tcW w:w="2268" w:type="dxa"/>
            <w:gridSpan w:val="2"/>
            <w:vAlign w:val="center"/>
          </w:tcPr>
          <w:p w14:paraId="41D978CD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EFC2B96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聯絡人</w:t>
            </w:r>
          </w:p>
        </w:tc>
        <w:tc>
          <w:tcPr>
            <w:tcW w:w="1985" w:type="dxa"/>
            <w:gridSpan w:val="2"/>
            <w:vAlign w:val="center"/>
          </w:tcPr>
          <w:p w14:paraId="3B20EE89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  <w:tc>
          <w:tcPr>
            <w:tcW w:w="896" w:type="dxa"/>
            <w:vAlign w:val="center"/>
          </w:tcPr>
          <w:p w14:paraId="796BDDD3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職稱</w:t>
            </w:r>
          </w:p>
        </w:tc>
        <w:tc>
          <w:tcPr>
            <w:tcW w:w="2510" w:type="dxa"/>
            <w:gridSpan w:val="2"/>
            <w:vAlign w:val="center"/>
          </w:tcPr>
          <w:p w14:paraId="3A29E29C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D7904" w:rsidRPr="002A4F40" w14:paraId="1FD2344F" w14:textId="77777777" w:rsidTr="000D1633">
        <w:trPr>
          <w:trHeight w:val="44"/>
        </w:trPr>
        <w:tc>
          <w:tcPr>
            <w:tcW w:w="1691" w:type="dxa"/>
            <w:vAlign w:val="center"/>
          </w:tcPr>
          <w:p w14:paraId="0D0F325A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電話</w:t>
            </w:r>
          </w:p>
        </w:tc>
        <w:tc>
          <w:tcPr>
            <w:tcW w:w="2268" w:type="dxa"/>
            <w:gridSpan w:val="2"/>
            <w:vAlign w:val="center"/>
          </w:tcPr>
          <w:p w14:paraId="1B0B5694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D0521DE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手機</w:t>
            </w:r>
          </w:p>
        </w:tc>
        <w:tc>
          <w:tcPr>
            <w:tcW w:w="1985" w:type="dxa"/>
            <w:gridSpan w:val="2"/>
            <w:vAlign w:val="center"/>
          </w:tcPr>
          <w:p w14:paraId="68F0FAAB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14:paraId="7FCD54B9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w w:val="95"/>
                <w:sz w:val="20"/>
                <w:szCs w:val="20"/>
              </w:rPr>
              <w:t>傳真</w:t>
            </w:r>
          </w:p>
        </w:tc>
        <w:tc>
          <w:tcPr>
            <w:tcW w:w="2510" w:type="dxa"/>
            <w:gridSpan w:val="2"/>
            <w:vAlign w:val="center"/>
          </w:tcPr>
          <w:p w14:paraId="03383EE9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D7904" w:rsidRPr="002A4F40" w14:paraId="1C4CCBBF" w14:textId="77777777" w:rsidTr="000D1633">
        <w:trPr>
          <w:trHeight w:val="44"/>
        </w:trPr>
        <w:tc>
          <w:tcPr>
            <w:tcW w:w="1691" w:type="dxa"/>
            <w:vAlign w:val="center"/>
          </w:tcPr>
          <w:p w14:paraId="5E2D6F00" w14:textId="77777777" w:rsidR="00BD7904" w:rsidRPr="007D30FA" w:rsidRDefault="004C707B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E-mail</w:t>
            </w:r>
          </w:p>
        </w:tc>
        <w:tc>
          <w:tcPr>
            <w:tcW w:w="3969" w:type="dxa"/>
            <w:gridSpan w:val="3"/>
            <w:vAlign w:val="center"/>
          </w:tcPr>
          <w:p w14:paraId="10083B9A" w14:textId="77777777" w:rsidR="00BD7904" w:rsidRPr="007D30FA" w:rsidRDefault="00BD7904" w:rsidP="00315FC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6E34C4D" w14:textId="77777777" w:rsidR="00BD7904" w:rsidRPr="007D30FA" w:rsidRDefault="00BC6A2F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>網址</w:t>
            </w:r>
          </w:p>
        </w:tc>
        <w:tc>
          <w:tcPr>
            <w:tcW w:w="3406" w:type="dxa"/>
            <w:gridSpan w:val="3"/>
            <w:vAlign w:val="center"/>
          </w:tcPr>
          <w:p w14:paraId="78F2F924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E3F15" w:rsidRPr="002A4F40" w14:paraId="4EE3ED0D" w14:textId="77777777" w:rsidTr="00F04ADB">
        <w:trPr>
          <w:trHeight w:val="1117"/>
        </w:trPr>
        <w:tc>
          <w:tcPr>
            <w:tcW w:w="1691" w:type="dxa"/>
            <w:vMerge w:val="restart"/>
            <w:vAlign w:val="center"/>
          </w:tcPr>
          <w:p w14:paraId="617219D1" w14:textId="77777777" w:rsidR="001C795B" w:rsidRDefault="00F04ADB" w:rsidP="00F04ADB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選擇系列展</w:t>
            </w:r>
          </w:p>
          <w:p w14:paraId="7DB1B87C" w14:textId="7BE0986F" w:rsidR="00C319DF" w:rsidRPr="007D30FA" w:rsidRDefault="00C319DF" w:rsidP="00F04ADB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及主題</w:t>
            </w:r>
          </w:p>
        </w:tc>
        <w:tc>
          <w:tcPr>
            <w:tcW w:w="3969" w:type="dxa"/>
            <w:gridSpan w:val="3"/>
            <w:tcBorders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5FF6190" w14:textId="4C1B5F92" w:rsidR="000E3F15" w:rsidRPr="007D30FA" w:rsidRDefault="00143E4D" w:rsidP="000D1633">
            <w:pPr>
              <w:rPr>
                <w:rFonts w:ascii="微軟正黑體" w:eastAsia="微軟正黑體" w:hAnsi="微軟正黑體"/>
                <w:szCs w:val="20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color w:val="221815"/>
                <w:szCs w:val="20"/>
                <w:lang w:eastAsia="zh-TW"/>
              </w:rPr>
              <w:t xml:space="preserve">  </w:t>
            </w:r>
            <w:sdt>
              <w:sdtPr>
                <w:rPr>
                  <w:rFonts w:ascii="微軟正黑體" w:eastAsia="微軟正黑體" w:hAnsi="微軟正黑體" w:hint="eastAsia"/>
                  <w:color w:val="221815"/>
                  <w:szCs w:val="20"/>
                  <w:lang w:eastAsia="zh-TW"/>
                </w:rPr>
                <w:id w:val="-427804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5E2517">
                  <w:rPr>
                    <w:rFonts w:ascii="MS Gothic" w:eastAsia="MS Gothic" w:hAnsi="MS Gothic" w:hint="eastAsia"/>
                    <w:color w:val="221815"/>
                    <w:szCs w:val="20"/>
                    <w:lang w:eastAsia="zh-TW"/>
                  </w:rPr>
                  <w:t>☐</w:t>
                </w:r>
              </w:sdtContent>
            </w:sdt>
            <w:r w:rsidR="000E3F15" w:rsidRPr="007D30FA">
              <w:rPr>
                <w:rFonts w:ascii="微軟正黑體" w:eastAsia="微軟正黑體" w:hAnsi="微軟正黑體" w:cs="微軟正黑體" w:hint="eastAsia"/>
                <w:color w:val="221815"/>
                <w:szCs w:val="20"/>
                <w:lang w:eastAsia="zh-TW"/>
              </w:rPr>
              <w:t>智慧顯示</w:t>
            </w:r>
            <w:r w:rsidR="00F40968">
              <w:rPr>
                <w:rFonts w:ascii="微軟正黑體" w:eastAsia="微軟正黑體" w:hAnsi="微軟正黑體" w:cs="微軟正黑體" w:hint="eastAsia"/>
                <w:color w:val="221815"/>
                <w:szCs w:val="20"/>
                <w:lang w:eastAsia="zh-TW"/>
              </w:rPr>
              <w:t>展</w:t>
            </w:r>
            <w:r w:rsidR="000D1633">
              <w:rPr>
                <w:rFonts w:ascii="微軟正黑體" w:eastAsia="微軟正黑體" w:hAnsi="微軟正黑體" w:cs="微軟正黑體" w:hint="eastAsia"/>
                <w:color w:val="221815"/>
                <w:szCs w:val="20"/>
                <w:lang w:eastAsia="zh-TW"/>
              </w:rPr>
              <w:t xml:space="preserve"> </w:t>
            </w:r>
            <w:r w:rsidR="000D1633">
              <w:rPr>
                <w:rFonts w:ascii="微軟正黑體" w:eastAsia="微軟正黑體" w:hAnsi="微軟正黑體" w:cs="微軟正黑體" w:hint="eastAsia"/>
                <w:noProof/>
                <w:color w:val="221815"/>
                <w:szCs w:val="20"/>
                <w:lang w:eastAsia="zh-TW"/>
              </w:rPr>
              <w:drawing>
                <wp:inline distT="0" distB="0" distL="0" distR="0" wp14:anchorId="6EC78BD9" wp14:editId="320824F7">
                  <wp:extent cx="588666" cy="168275"/>
                  <wp:effectExtent l="0" t="0" r="1905" b="3175"/>
                  <wp:docPr id="59706406" name="圖片 9" descr="一張含有 字型, 文字, 標誌, 圖形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8000385" name="圖片 9" descr="一張含有 字型, 文字, 標誌, 圖形 的圖片&#10;&#10;自動產生的描述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000" b="35200"/>
                          <a:stretch/>
                        </pic:blipFill>
                        <pic:spPr bwMode="auto">
                          <a:xfrm>
                            <a:off x="0" y="0"/>
                            <a:ext cx="601607" cy="1719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1" w:type="dxa"/>
            <w:gridSpan w:val="5"/>
            <w:tcBorders>
              <w:left w:val="nil"/>
              <w:bottom w:val="single" w:sz="4" w:space="0" w:color="4F81BD" w:themeColor="accent1"/>
            </w:tcBorders>
            <w:vAlign w:val="center"/>
          </w:tcPr>
          <w:p w14:paraId="514E962C" w14:textId="1DD3C7D6" w:rsidR="000E3F15" w:rsidRPr="000D1633" w:rsidRDefault="00B41581" w:rsidP="00F04ADB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sdt>
              <w:sdtPr>
                <w:rPr>
                  <w:rFonts w:ascii="微軟正黑體" w:eastAsia="微軟正黑體" w:hAnsi="微軟正黑體" w:hint="eastAsia"/>
                  <w:color w:val="221815"/>
                  <w:sz w:val="20"/>
                  <w:szCs w:val="20"/>
                  <w:lang w:eastAsia="zh-TW"/>
                </w:rPr>
                <w:id w:val="-165358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F04ADB">
                  <w:rPr>
                    <w:rFonts w:ascii="MS Gothic" w:eastAsia="MS Gothic" w:hAnsi="MS Gothic" w:hint="eastAsia"/>
                    <w:color w:val="221815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F04ADB" w:rsidRPr="000D1633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 xml:space="preserve"> </w:t>
            </w:r>
            <w:r w:rsidR="00F04ADB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智慧顯示</w:t>
            </w:r>
            <w:r w:rsidR="000D1633" w:rsidRPr="000D1633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 xml:space="preserve">   </w:t>
            </w:r>
            <w:r w:rsidR="00F04ADB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 xml:space="preserve">  </w:t>
            </w:r>
            <w:r w:rsidR="000D1633" w:rsidRPr="000D1633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 xml:space="preserve">  </w:t>
            </w:r>
            <w:sdt>
              <w:sdtPr>
                <w:rPr>
                  <w:rFonts w:ascii="微軟正黑體" w:eastAsia="微軟正黑體" w:hAnsi="微軟正黑體" w:hint="eastAsia"/>
                  <w:color w:val="221815"/>
                  <w:sz w:val="20"/>
                  <w:szCs w:val="20"/>
                  <w:lang w:eastAsia="zh-TW"/>
                </w:rPr>
                <w:id w:val="-56572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F04ADB">
                  <w:rPr>
                    <w:rFonts w:ascii="MS Gothic" w:eastAsia="MS Gothic" w:hAnsi="MS Gothic" w:hint="eastAsia"/>
                    <w:color w:val="221815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0D1633" w:rsidRPr="000D1633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 xml:space="preserve"> </w:t>
            </w:r>
            <w:r w:rsidR="00F04ADB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電子紙應用</w:t>
            </w:r>
            <w:r w:rsidR="000D1633" w:rsidRPr="000D1633"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  <w:lang w:eastAsia="zh-TW"/>
              </w:rPr>
              <w:t xml:space="preserve">  </w:t>
            </w:r>
            <w:r w:rsidR="00F04ADB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 xml:space="preserve">     </w:t>
            </w:r>
            <w:r w:rsidR="000D1633" w:rsidRPr="000D1633"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  <w:lang w:eastAsia="zh-TW"/>
              </w:rPr>
              <w:t xml:space="preserve">   </w:t>
            </w:r>
            <w:sdt>
              <w:sdtPr>
                <w:rPr>
                  <w:rFonts w:ascii="微軟正黑體" w:eastAsia="微軟正黑體" w:hAnsi="微軟正黑體" w:hint="eastAsia"/>
                  <w:color w:val="221815"/>
                  <w:sz w:val="20"/>
                  <w:szCs w:val="20"/>
                  <w:lang w:eastAsia="zh-TW"/>
                </w:rPr>
                <w:id w:val="159914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0D1633" w:rsidRPr="000D1633">
                  <w:rPr>
                    <w:rFonts w:ascii="MS Gothic" w:eastAsia="MS Gothic" w:hAnsi="MS Gothic" w:hint="eastAsia"/>
                    <w:color w:val="221815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0D1633" w:rsidRPr="000D1633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 xml:space="preserve"> M</w:t>
            </w:r>
            <w:r w:rsidR="000D1633" w:rsidRPr="000D1633"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  <w:lang w:eastAsia="zh-TW"/>
              </w:rPr>
              <w:t>ini / Micro LED</w:t>
            </w:r>
            <w:r w:rsidR="000D1633" w:rsidRPr="000D1633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 xml:space="preserve"> </w:t>
            </w:r>
            <w:r w:rsidR="00F04ADB"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  <w:lang w:eastAsia="zh-TW"/>
              </w:rPr>
              <w:br/>
            </w:r>
            <w:sdt>
              <w:sdtPr>
                <w:rPr>
                  <w:rFonts w:ascii="微軟正黑體" w:eastAsia="微軟正黑體" w:hAnsi="微軟正黑體" w:hint="eastAsia"/>
                  <w:color w:val="221815"/>
                  <w:sz w:val="20"/>
                  <w:szCs w:val="20"/>
                  <w:lang w:eastAsia="zh-TW"/>
                </w:rPr>
                <w:id w:val="260036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0D1633" w:rsidRPr="000D1633">
                  <w:rPr>
                    <w:rFonts w:ascii="MS Gothic" w:eastAsia="MS Gothic" w:hAnsi="MS Gothic" w:hint="eastAsia"/>
                    <w:color w:val="221815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0D1633" w:rsidRPr="000D1633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</w:t>
            </w:r>
            <w:r w:rsidR="00F04ADB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 xml:space="preserve">新創學研       </w:t>
            </w:r>
            <w:sdt>
              <w:sdtPr>
                <w:rPr>
                  <w:rFonts w:ascii="微軟正黑體" w:eastAsia="微軟正黑體" w:hAnsi="微軟正黑體" w:hint="eastAsia"/>
                  <w:color w:val="221815"/>
                  <w:sz w:val="20"/>
                  <w:szCs w:val="20"/>
                  <w:lang w:eastAsia="zh-TW"/>
                </w:rPr>
                <w:id w:val="-104413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0D1633" w:rsidRPr="000D1633">
                  <w:rPr>
                    <w:rFonts w:ascii="Segoe UI Symbol" w:eastAsia="微軟正黑體" w:hAnsi="Segoe UI Symbol" w:cs="Segoe UI Symbol"/>
                    <w:color w:val="221815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0D1633" w:rsidRPr="000D1633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</w:t>
            </w:r>
            <w:r w:rsidR="00F04ADB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工業材料</w:t>
            </w:r>
            <w:r w:rsidR="000D1633" w:rsidRPr="000D1633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/</w:t>
            </w:r>
            <w:r w:rsidR="00F04ADB" w:rsidRPr="00F04ADB"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  <w:lang w:eastAsia="zh-TW"/>
              </w:rPr>
              <w:t>淨零碳排＆新能源</w:t>
            </w:r>
          </w:p>
        </w:tc>
      </w:tr>
      <w:tr w:rsidR="000E3F15" w:rsidRPr="002A4F40" w14:paraId="7489DE4E" w14:textId="77777777" w:rsidTr="000D1633">
        <w:trPr>
          <w:trHeight w:val="637"/>
        </w:trPr>
        <w:tc>
          <w:tcPr>
            <w:tcW w:w="1691" w:type="dxa"/>
            <w:vMerge/>
            <w:vAlign w:val="center"/>
          </w:tcPr>
          <w:p w14:paraId="1909E81D" w14:textId="77777777" w:rsidR="000E3F15" w:rsidRPr="007D30FA" w:rsidRDefault="000E3F15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C1A5297" w14:textId="5EA2D8D6" w:rsidR="000E3F15" w:rsidRPr="007D30FA" w:rsidRDefault="00143E4D" w:rsidP="000D1633">
            <w:pPr>
              <w:rPr>
                <w:rFonts w:ascii="微軟正黑體" w:eastAsia="微軟正黑體" w:hAnsi="微軟正黑體"/>
                <w:szCs w:val="20"/>
                <w:lang w:eastAsia="zh-TW"/>
              </w:rPr>
            </w:pPr>
            <w:r>
              <w:rPr>
                <w:rFonts w:ascii="微軟正黑體" w:eastAsia="微軟正黑體" w:hAnsi="微軟正黑體" w:hint="eastAsia"/>
                <w:color w:val="221815"/>
                <w:szCs w:val="20"/>
                <w:lang w:eastAsia="zh-TW"/>
              </w:rPr>
              <w:t xml:space="preserve">  </w:t>
            </w:r>
            <w:sdt>
              <w:sdtPr>
                <w:rPr>
                  <w:rFonts w:ascii="微軟正黑體" w:eastAsia="微軟正黑體" w:hAnsi="微軟正黑體" w:hint="eastAsia"/>
                  <w:color w:val="221815"/>
                  <w:szCs w:val="20"/>
                  <w:lang w:eastAsia="zh-TW"/>
                </w:rPr>
                <w:id w:val="-62153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5E2517">
                  <w:rPr>
                    <w:rFonts w:ascii="MS Gothic" w:eastAsia="MS Gothic" w:hAnsi="MS Gothic" w:hint="eastAsia"/>
                    <w:color w:val="221815"/>
                    <w:szCs w:val="20"/>
                    <w:lang w:eastAsia="zh-TW"/>
                  </w:rPr>
                  <w:t>☐</w:t>
                </w:r>
              </w:sdtContent>
            </w:sdt>
            <w:r w:rsidR="000D1633" w:rsidRPr="007D30FA">
              <w:rPr>
                <w:rFonts w:ascii="微軟正黑體" w:eastAsia="微軟正黑體" w:hAnsi="微軟正黑體" w:cs="微軟正黑體" w:hint="eastAsia"/>
                <w:color w:val="221815"/>
                <w:szCs w:val="20"/>
                <w:lang w:eastAsia="zh-TW"/>
              </w:rPr>
              <w:t>智慧製造</w:t>
            </w:r>
            <w:r w:rsidR="000D1633" w:rsidRPr="001C795B">
              <w:rPr>
                <w:rFonts w:ascii="微軟正黑體" w:eastAsia="微軟正黑體" w:hAnsi="微軟正黑體" w:cs="微軟正黑體"/>
                <w:color w:val="221815"/>
                <w:szCs w:val="20"/>
                <w:lang w:eastAsia="zh-TW"/>
              </w:rPr>
              <w:t>展</w:t>
            </w:r>
            <w:r w:rsidR="000D1633">
              <w:rPr>
                <w:rFonts w:ascii="微軟正黑體" w:eastAsiaTheme="minorEastAsia" w:hAnsi="微軟正黑體" w:hint="eastAsia"/>
                <w:noProof/>
                <w:szCs w:val="20"/>
                <w:lang w:eastAsia="zh-TW"/>
              </w:rPr>
              <w:drawing>
                <wp:inline distT="0" distB="0" distL="0" distR="0" wp14:anchorId="18DB0487" wp14:editId="464EB873">
                  <wp:extent cx="625729" cy="228600"/>
                  <wp:effectExtent l="0" t="0" r="0" b="0"/>
                  <wp:docPr id="1482948971" name="圖片 10" descr="一張含有 字型, 圖形, 符號, 標誌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912923" name="圖片 10" descr="一張含有 字型, 圖形, 符號, 標誌 的圖片&#10;&#10;自動產生的描述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729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1" w:type="dxa"/>
            <w:gridSpan w:val="5"/>
            <w:tcBorders>
              <w:top w:val="single" w:sz="4" w:space="0" w:color="4F81BD" w:themeColor="accent1"/>
              <w:left w:val="nil"/>
              <w:bottom w:val="single" w:sz="4" w:space="0" w:color="4F81BD" w:themeColor="accent1"/>
            </w:tcBorders>
            <w:vAlign w:val="center"/>
          </w:tcPr>
          <w:p w14:paraId="41910822" w14:textId="3335C073" w:rsidR="00F04ADB" w:rsidRDefault="00B41581" w:rsidP="00F04ADB">
            <w:pPr>
              <w:rPr>
                <w:rFonts w:ascii="微軟正黑體" w:eastAsia="微軟正黑體" w:hAnsi="微軟正黑體"/>
                <w:color w:val="221815"/>
                <w:sz w:val="20"/>
                <w:szCs w:val="18"/>
                <w:lang w:eastAsia="zh-TW"/>
              </w:rPr>
            </w:pPr>
            <w:sdt>
              <w:sdtPr>
                <w:rPr>
                  <w:rFonts w:ascii="微軟正黑體" w:eastAsia="微軟正黑體" w:hAnsi="微軟正黑體" w:hint="eastAsia"/>
                  <w:color w:val="221815"/>
                  <w:sz w:val="20"/>
                  <w:szCs w:val="20"/>
                  <w:lang w:eastAsia="zh-TW"/>
                </w:rPr>
                <w:id w:val="-51114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C319DF">
                  <w:rPr>
                    <w:rFonts w:ascii="MS Gothic" w:eastAsia="MS Gothic" w:hAnsi="MS Gothic" w:hint="eastAsia"/>
                    <w:color w:val="221815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F04ADB">
              <w:rPr>
                <w:rFonts w:ascii="微軟正黑體" w:eastAsia="微軟正黑體" w:hAnsi="微軟正黑體" w:hint="eastAsia"/>
                <w:color w:val="221815"/>
                <w:sz w:val="20"/>
                <w:szCs w:val="18"/>
                <w:lang w:eastAsia="zh-TW"/>
              </w:rPr>
              <w:t xml:space="preserve"> </w:t>
            </w:r>
            <w:r w:rsidR="00F04ADB" w:rsidRPr="00F04ADB">
              <w:rPr>
                <w:rFonts w:ascii="微軟正黑體" w:eastAsia="微軟正黑體" w:hAnsi="微軟正黑體"/>
                <w:color w:val="221815"/>
                <w:sz w:val="20"/>
                <w:szCs w:val="18"/>
                <w:lang w:eastAsia="zh-TW"/>
              </w:rPr>
              <w:t>AI人工智慧與物聯網</w:t>
            </w:r>
            <w:r w:rsidR="00C319DF">
              <w:rPr>
                <w:rFonts w:ascii="微軟正黑體" w:eastAsia="微軟正黑體" w:hAnsi="微軟正黑體" w:hint="eastAsia"/>
                <w:color w:val="221815"/>
                <w:sz w:val="20"/>
                <w:szCs w:val="18"/>
                <w:lang w:eastAsia="zh-TW"/>
              </w:rPr>
              <w:t xml:space="preserve">      </w:t>
            </w:r>
            <w:sdt>
              <w:sdtPr>
                <w:rPr>
                  <w:rFonts w:ascii="微軟正黑體" w:eastAsia="微軟正黑體" w:hAnsi="微軟正黑體" w:hint="eastAsia"/>
                  <w:color w:val="221815"/>
                  <w:sz w:val="20"/>
                  <w:szCs w:val="20"/>
                  <w:lang w:eastAsia="zh-TW"/>
                </w:rPr>
                <w:id w:val="58442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C319DF">
                  <w:rPr>
                    <w:rFonts w:ascii="MS Gothic" w:eastAsia="MS Gothic" w:hAnsi="MS Gothic" w:hint="eastAsia"/>
                    <w:color w:val="221815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F04ADB" w:rsidRPr="00F04ADB">
              <w:rPr>
                <w:rFonts w:ascii="微軟正黑體" w:eastAsia="微軟正黑體" w:hAnsi="微軟正黑體"/>
                <w:color w:val="221815"/>
                <w:sz w:val="20"/>
                <w:szCs w:val="18"/>
                <w:lang w:eastAsia="zh-TW"/>
              </w:rPr>
              <w:t>數位轉型與系統整合</w:t>
            </w:r>
          </w:p>
          <w:p w14:paraId="08DF2B39" w14:textId="4B43E7D6" w:rsidR="000E3F15" w:rsidRPr="000D1633" w:rsidRDefault="00B41581" w:rsidP="00C319DF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sdt>
              <w:sdtPr>
                <w:rPr>
                  <w:rFonts w:ascii="微軟正黑體" w:eastAsia="微軟正黑體" w:hAnsi="微軟正黑體" w:hint="eastAsia"/>
                  <w:color w:val="221815"/>
                  <w:sz w:val="20"/>
                  <w:szCs w:val="20"/>
                  <w:lang w:eastAsia="zh-TW"/>
                </w:rPr>
                <w:id w:val="-162429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C319DF">
                  <w:rPr>
                    <w:rFonts w:ascii="MS Gothic" w:eastAsia="MS Gothic" w:hAnsi="MS Gothic" w:hint="eastAsia"/>
                    <w:color w:val="221815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C319DF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 xml:space="preserve"> </w:t>
            </w:r>
            <w:r w:rsidR="00F04ADB" w:rsidRPr="00F04ADB">
              <w:rPr>
                <w:rFonts w:ascii="微軟正黑體" w:eastAsia="微軟正黑體" w:hAnsi="微軟正黑體"/>
                <w:color w:val="221815"/>
                <w:sz w:val="20"/>
                <w:szCs w:val="18"/>
                <w:lang w:eastAsia="zh-TW"/>
              </w:rPr>
              <w:t>智慧工廠與企業戰情室</w:t>
            </w:r>
            <w:r w:rsidR="00C319DF">
              <w:rPr>
                <w:rFonts w:ascii="微軟正黑體" w:eastAsia="微軟正黑體" w:hAnsi="微軟正黑體" w:hint="eastAsia"/>
                <w:color w:val="221815"/>
                <w:sz w:val="20"/>
                <w:szCs w:val="18"/>
                <w:lang w:eastAsia="zh-TW"/>
              </w:rPr>
              <w:t xml:space="preserve">  </w:t>
            </w:r>
            <w:sdt>
              <w:sdtPr>
                <w:rPr>
                  <w:rFonts w:ascii="微軟正黑體" w:eastAsia="微軟正黑體" w:hAnsi="微軟正黑體" w:hint="eastAsia"/>
                  <w:color w:val="221815"/>
                  <w:sz w:val="20"/>
                  <w:szCs w:val="20"/>
                  <w:lang w:eastAsia="zh-TW"/>
                </w:rPr>
                <w:id w:val="-192772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BF629B">
                  <w:rPr>
                    <w:rFonts w:ascii="MS Gothic" w:eastAsia="MS Gothic" w:hAnsi="MS Gothic" w:hint="eastAsia"/>
                    <w:color w:val="221815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C319DF" w:rsidRPr="000D1633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 xml:space="preserve"> </w:t>
            </w:r>
            <w:r w:rsidR="00F04ADB" w:rsidRPr="00F04ADB">
              <w:rPr>
                <w:rFonts w:ascii="微軟正黑體" w:eastAsia="微軟正黑體" w:hAnsi="微軟正黑體"/>
                <w:color w:val="221815"/>
                <w:sz w:val="20"/>
                <w:szCs w:val="18"/>
                <w:lang w:eastAsia="zh-TW"/>
              </w:rPr>
              <w:t>AGV/AMR</w:t>
            </w:r>
            <w:r w:rsidR="00C319DF">
              <w:rPr>
                <w:rFonts w:ascii="微軟正黑體" w:eastAsia="微軟正黑體" w:hAnsi="微軟正黑體"/>
                <w:color w:val="221815"/>
                <w:sz w:val="20"/>
                <w:szCs w:val="18"/>
                <w:lang w:eastAsia="zh-TW"/>
              </w:rPr>
              <w:br/>
            </w:r>
            <w:sdt>
              <w:sdtPr>
                <w:rPr>
                  <w:rFonts w:ascii="微軟正黑體" w:eastAsia="微軟正黑體" w:hAnsi="微軟正黑體" w:hint="eastAsia"/>
                  <w:color w:val="221815"/>
                  <w:sz w:val="20"/>
                  <w:szCs w:val="20"/>
                  <w:lang w:eastAsia="zh-TW"/>
                </w:rPr>
                <w:id w:val="475648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C319DF">
                  <w:rPr>
                    <w:rFonts w:ascii="MS Gothic" w:eastAsia="MS Gothic" w:hAnsi="MS Gothic" w:hint="eastAsia"/>
                    <w:color w:val="221815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C319DF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 xml:space="preserve"> </w:t>
            </w:r>
            <w:r w:rsidR="00F04ADB" w:rsidRPr="00F04ADB">
              <w:rPr>
                <w:rFonts w:ascii="微軟正黑體" w:eastAsia="微軟正黑體" w:hAnsi="微軟正黑體"/>
                <w:color w:val="221815"/>
                <w:sz w:val="20"/>
                <w:szCs w:val="18"/>
                <w:lang w:eastAsia="zh-TW"/>
              </w:rPr>
              <w:t>零信任資安</w:t>
            </w:r>
            <w:r w:rsidR="00F04ADB">
              <w:rPr>
                <w:rFonts w:ascii="微軟正黑體" w:eastAsia="微軟正黑體" w:hAnsi="微軟正黑體" w:hint="eastAsia"/>
                <w:color w:val="221815"/>
                <w:sz w:val="20"/>
                <w:szCs w:val="18"/>
                <w:lang w:eastAsia="zh-TW"/>
              </w:rPr>
              <w:t xml:space="preserve"> </w:t>
            </w:r>
            <w:r w:rsidR="00C319DF">
              <w:rPr>
                <w:rFonts w:ascii="微軟正黑體" w:eastAsia="微軟正黑體" w:hAnsi="微軟正黑體" w:hint="eastAsia"/>
                <w:color w:val="221815"/>
                <w:sz w:val="20"/>
                <w:szCs w:val="18"/>
                <w:lang w:eastAsia="zh-TW"/>
              </w:rPr>
              <w:t xml:space="preserve">                     </w:t>
            </w:r>
            <w:sdt>
              <w:sdtPr>
                <w:rPr>
                  <w:rFonts w:ascii="微軟正黑體" w:eastAsia="微軟正黑體" w:hAnsi="微軟正黑體" w:hint="eastAsia"/>
                  <w:color w:val="221815"/>
                  <w:sz w:val="20"/>
                  <w:szCs w:val="20"/>
                  <w:lang w:eastAsia="zh-TW"/>
                </w:rPr>
                <w:id w:val="-1542208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C319DF">
                  <w:rPr>
                    <w:rFonts w:ascii="MS Gothic" w:eastAsia="MS Gothic" w:hAnsi="MS Gothic" w:hint="eastAsia"/>
                    <w:color w:val="221815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F04ADB" w:rsidRPr="00F04ADB">
              <w:rPr>
                <w:rFonts w:ascii="微軟正黑體" w:eastAsia="微軟正黑體" w:hAnsi="微軟正黑體"/>
                <w:color w:val="221815"/>
                <w:sz w:val="20"/>
                <w:szCs w:val="18"/>
                <w:lang w:eastAsia="zh-TW"/>
              </w:rPr>
              <w:t>企業數位應用主題館</w:t>
            </w:r>
          </w:p>
        </w:tc>
      </w:tr>
      <w:tr w:rsidR="000E3F15" w:rsidRPr="002A4F40" w14:paraId="33F2D37F" w14:textId="77777777" w:rsidTr="00F04ADB">
        <w:trPr>
          <w:trHeight w:val="1195"/>
        </w:trPr>
        <w:tc>
          <w:tcPr>
            <w:tcW w:w="1691" w:type="dxa"/>
            <w:vMerge/>
            <w:vAlign w:val="center"/>
          </w:tcPr>
          <w:p w14:paraId="682243CE" w14:textId="77777777" w:rsidR="000E3F15" w:rsidRPr="007D30FA" w:rsidRDefault="000E3F15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4F81BD" w:themeColor="accent1"/>
              <w:bottom w:val="nil"/>
              <w:right w:val="single" w:sz="4" w:space="0" w:color="4F81BD" w:themeColor="accent1"/>
            </w:tcBorders>
            <w:vAlign w:val="center"/>
          </w:tcPr>
          <w:p w14:paraId="05901E37" w14:textId="629509D3" w:rsidR="000E3F15" w:rsidRPr="007D30FA" w:rsidRDefault="005E2517" w:rsidP="000D1633">
            <w:pPr>
              <w:rPr>
                <w:rFonts w:ascii="微軟正黑體" w:eastAsia="微軟正黑體" w:hAnsi="微軟正黑體"/>
                <w:szCs w:val="20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color w:val="221815"/>
                <w:szCs w:val="20"/>
                <w:lang w:eastAsia="zh-TW"/>
              </w:rPr>
              <w:t xml:space="preserve">  </w:t>
            </w:r>
            <w:sdt>
              <w:sdtPr>
                <w:rPr>
                  <w:rFonts w:ascii="微軟正黑體" w:eastAsia="微軟正黑體" w:hAnsi="微軟正黑體" w:hint="eastAsia"/>
                  <w:color w:val="221815"/>
                  <w:szCs w:val="20"/>
                  <w:lang w:eastAsia="zh-TW"/>
                </w:rPr>
                <w:id w:val="-8600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020518">
                  <w:rPr>
                    <w:rFonts w:ascii="MS Gothic" w:eastAsia="MS Gothic" w:hAnsi="MS Gothic" w:hint="eastAsia"/>
                    <w:color w:val="221815"/>
                    <w:szCs w:val="20"/>
                    <w:lang w:eastAsia="zh-TW"/>
                  </w:rPr>
                  <w:t>☐</w:t>
                </w:r>
              </w:sdtContent>
            </w:sdt>
            <w:r w:rsidR="000D1633">
              <w:rPr>
                <w:rFonts w:ascii="微軟正黑體" w:eastAsia="微軟正黑體" w:hAnsi="微軟正黑體" w:hint="eastAsia"/>
                <w:color w:val="221815"/>
                <w:szCs w:val="20"/>
                <w:lang w:eastAsia="zh-TW"/>
              </w:rPr>
              <w:t xml:space="preserve">電子生產製造設備展 </w:t>
            </w:r>
            <w:r w:rsidR="000D1633">
              <w:rPr>
                <w:rFonts w:ascii="微軟正黑體" w:eastAsia="微軟正黑體" w:hAnsi="微軟正黑體" w:cs="微軟正黑體"/>
                <w:noProof/>
                <w:color w:val="221815"/>
                <w:szCs w:val="20"/>
                <w:lang w:eastAsia="zh-TW"/>
              </w:rPr>
              <w:drawing>
                <wp:inline distT="0" distB="0" distL="0" distR="0" wp14:anchorId="2209CE71" wp14:editId="693A78FC">
                  <wp:extent cx="676275" cy="168044"/>
                  <wp:effectExtent l="0" t="0" r="0" b="3810"/>
                  <wp:docPr id="1698514488" name="圖片 12" descr="一張含有 字型, 文字, 標誌, 圖形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514488" name="圖片 12" descr="一張含有 字型, 文字, 標誌, 圖形 的圖片&#10;&#10;自動產生的描述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308" b="38747"/>
                          <a:stretch/>
                        </pic:blipFill>
                        <pic:spPr bwMode="auto">
                          <a:xfrm>
                            <a:off x="0" y="0"/>
                            <a:ext cx="679539" cy="168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1" w:type="dxa"/>
            <w:gridSpan w:val="5"/>
            <w:tcBorders>
              <w:top w:val="single" w:sz="4" w:space="0" w:color="4F81BD" w:themeColor="accent1"/>
              <w:left w:val="nil"/>
              <w:bottom w:val="nil"/>
            </w:tcBorders>
            <w:vAlign w:val="center"/>
          </w:tcPr>
          <w:p w14:paraId="3F72A581" w14:textId="69AB595C" w:rsidR="00020518" w:rsidRPr="00C319DF" w:rsidRDefault="00B41581" w:rsidP="00020518">
            <w:pPr>
              <w:spacing w:line="0" w:lineRule="atLeast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sdt>
              <w:sdtPr>
                <w:rPr>
                  <w:rFonts w:ascii="微軟正黑體" w:eastAsia="微軟正黑體" w:hAnsi="微軟正黑體" w:hint="eastAsia"/>
                  <w:color w:val="221815"/>
                  <w:sz w:val="20"/>
                  <w:szCs w:val="20"/>
                  <w:lang w:eastAsia="zh-TW"/>
                </w:rPr>
                <w:id w:val="759872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020518">
                  <w:rPr>
                    <w:rFonts w:ascii="MS Gothic" w:eastAsia="MS Gothic" w:hAnsi="MS Gothic" w:hint="eastAsia"/>
                    <w:color w:val="221815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020518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 xml:space="preserve"> </w:t>
            </w:r>
            <w:r w:rsidR="00020518" w:rsidRPr="00C319DF"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半導體封裝與組裝設備</w:t>
            </w:r>
            <w:r w:rsidR="00C319DF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 xml:space="preserve">    </w:t>
            </w:r>
            <w:r w:rsidR="00020518" w:rsidRPr="00C319DF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 xml:space="preserve"> </w:t>
            </w:r>
            <w:r w:rsidR="00C319DF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 xml:space="preserve"> </w:t>
            </w:r>
            <w:r w:rsidR="00020518" w:rsidRPr="00C319DF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  <w:sz w:val="20"/>
                  <w:szCs w:val="20"/>
                  <w:lang w:eastAsia="zh-TW"/>
                </w:rPr>
                <w:id w:val="-1867279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020518" w:rsidRPr="00C319DF">
                  <w:rPr>
                    <w:rFonts w:ascii="MS Gothic" w:eastAsia="MS Gothic" w:hAnsi="MS Gothic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020518" w:rsidRPr="00C319DF"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半導體智動化解決方案</w:t>
            </w:r>
            <w:r w:rsidR="00020518" w:rsidRPr="00C319DF"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br/>
            </w:r>
            <w:sdt>
              <w:sdtPr>
                <w:rPr>
                  <w:rFonts w:ascii="微軟正黑體" w:eastAsia="微軟正黑體" w:hAnsi="微軟正黑體" w:hint="eastAsia"/>
                  <w:sz w:val="20"/>
                  <w:szCs w:val="20"/>
                  <w:lang w:eastAsia="zh-TW"/>
                </w:rPr>
                <w:id w:val="574325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020518" w:rsidRPr="00C319DF">
                  <w:rPr>
                    <w:rFonts w:ascii="MS Gothic" w:eastAsia="MS Gothic" w:hAnsi="MS Gothic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020518" w:rsidRPr="00C319DF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 xml:space="preserve"> </w:t>
            </w:r>
            <w:r w:rsidR="00020518" w:rsidRPr="00C319DF"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Micro LED生產製造設備</w:t>
            </w:r>
            <w:r w:rsidR="00020518" w:rsidRPr="00C319DF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 xml:space="preserve"> </w:t>
            </w:r>
            <w:r w:rsidR="00C319DF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 xml:space="preserve"> </w:t>
            </w:r>
            <w:r w:rsidR="00020518" w:rsidRPr="00C319DF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 xml:space="preserve"> </w:t>
            </w:r>
            <w:r w:rsidR="00C319DF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  <w:sz w:val="20"/>
                  <w:szCs w:val="20"/>
                  <w:lang w:eastAsia="zh-TW"/>
                </w:rPr>
                <w:id w:val="-80947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020518" w:rsidRPr="00C319DF">
                  <w:rPr>
                    <w:rFonts w:ascii="MS Gothic" w:eastAsia="MS Gothic" w:hAnsi="MS Gothic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020518" w:rsidRPr="00C319DF"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電子生產製造設備</w:t>
            </w:r>
          </w:p>
          <w:p w14:paraId="4CCBCAB3" w14:textId="190200B6" w:rsidR="00020518" w:rsidRPr="00C319DF" w:rsidRDefault="00B41581" w:rsidP="00020518">
            <w:pPr>
              <w:spacing w:line="0" w:lineRule="atLeast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sdt>
              <w:sdtPr>
                <w:rPr>
                  <w:rFonts w:ascii="微軟正黑體" w:eastAsia="微軟正黑體" w:hAnsi="微軟正黑體" w:hint="eastAsia"/>
                  <w:sz w:val="20"/>
                  <w:szCs w:val="20"/>
                  <w:lang w:eastAsia="zh-TW"/>
                </w:rPr>
                <w:id w:val="1728409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020518" w:rsidRPr="00C319DF">
                  <w:rPr>
                    <w:rFonts w:ascii="MS Gothic" w:eastAsia="MS Gothic" w:hAnsi="MS Gothic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020518" w:rsidRPr="00C319DF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 xml:space="preserve"> </w:t>
            </w:r>
            <w:r w:rsidR="00020518" w:rsidRPr="00C319DF"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電子設備關鍵模組/零組件</w:t>
            </w:r>
            <w:r w:rsidR="00C319DF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 xml:space="preserve"> </w:t>
            </w:r>
            <w:r w:rsidR="00020518" w:rsidRPr="00C319DF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  <w:sz w:val="20"/>
                  <w:szCs w:val="20"/>
                  <w:lang w:eastAsia="zh-TW"/>
                </w:rPr>
                <w:id w:val="-69484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020518" w:rsidRPr="00C319DF">
                  <w:rPr>
                    <w:rFonts w:ascii="MS Gothic" w:eastAsia="MS Gothic" w:hAnsi="MS Gothic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020518" w:rsidRPr="00C319DF"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動力</w:t>
            </w:r>
            <w:r w:rsidR="00C319DF" w:rsidRPr="00C319DF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>/儲能</w:t>
            </w:r>
            <w:r w:rsidR="00020518" w:rsidRPr="00C319DF"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電池生產製造設備</w:t>
            </w:r>
          </w:p>
          <w:p w14:paraId="24576685" w14:textId="32D7029A" w:rsidR="00020518" w:rsidRPr="00C319DF" w:rsidRDefault="00B41581" w:rsidP="000D1633">
            <w:pPr>
              <w:spacing w:line="0" w:lineRule="atLeast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sdt>
              <w:sdtPr>
                <w:rPr>
                  <w:rFonts w:ascii="微軟正黑體" w:eastAsia="微軟正黑體" w:hAnsi="微軟正黑體" w:hint="eastAsia"/>
                  <w:sz w:val="20"/>
                  <w:szCs w:val="20"/>
                  <w:lang w:eastAsia="zh-TW"/>
                </w:rPr>
                <w:id w:val="149545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020518" w:rsidRPr="00C319DF">
                  <w:rPr>
                    <w:rFonts w:ascii="MS Gothic" w:eastAsia="MS Gothic" w:hAnsi="MS Gothic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020518" w:rsidRPr="00C319DF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 xml:space="preserve"> </w:t>
            </w:r>
            <w:r w:rsidR="00020518" w:rsidRPr="00C319DF"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FOPLP扇出型面板級封裝設備/材料</w:t>
            </w:r>
          </w:p>
          <w:p w14:paraId="04E3D86F" w14:textId="597C8AB5" w:rsidR="000E3F15" w:rsidRPr="00F04ADB" w:rsidRDefault="00B41581" w:rsidP="00020518">
            <w:pPr>
              <w:spacing w:line="0" w:lineRule="atLeast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  <w:lang w:eastAsia="zh-TW"/>
              </w:rPr>
            </w:pPr>
            <w:sdt>
              <w:sdtPr>
                <w:rPr>
                  <w:rFonts w:ascii="微軟正黑體" w:eastAsia="微軟正黑體" w:hAnsi="微軟正黑體" w:hint="eastAsia"/>
                  <w:sz w:val="20"/>
                  <w:szCs w:val="20"/>
                  <w:lang w:eastAsia="zh-TW"/>
                </w:rPr>
                <w:id w:val="189138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020518">
                  <w:rPr>
                    <w:rFonts w:ascii="MS Gothic" w:eastAsia="MS Gothic" w:hAnsi="MS Gothic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0D1633" w:rsidRPr="00F04ADB">
              <w:rPr>
                <w:rFonts w:ascii="Roboto" w:eastAsia="新細明體" w:hAnsi="Roboto" w:cs="新細明體"/>
                <w:sz w:val="20"/>
                <w:szCs w:val="20"/>
                <w:lang w:eastAsia="zh-TW"/>
              </w:rPr>
              <w:t xml:space="preserve"> </w:t>
            </w:r>
            <w:r w:rsidR="00F04ADB" w:rsidRPr="00F04ADB"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化合物半導體</w:t>
            </w:r>
            <w:r w:rsidR="00020518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 xml:space="preserve"> (限主題裝潢)  </w:t>
            </w:r>
            <w:sdt>
              <w:sdtPr>
                <w:rPr>
                  <w:rFonts w:ascii="微軟正黑體" w:eastAsia="微軟正黑體" w:hAnsi="微軟正黑體" w:hint="eastAsia"/>
                  <w:sz w:val="20"/>
                  <w:szCs w:val="20"/>
                  <w:lang w:eastAsia="zh-TW"/>
                </w:rPr>
                <w:id w:val="1150560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C319DF">
                  <w:rPr>
                    <w:rFonts w:ascii="MS Gothic" w:eastAsia="MS Gothic" w:hAnsi="MS Gothic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0D1633" w:rsidRPr="00F04ADB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 xml:space="preserve"> </w:t>
            </w:r>
            <w:r w:rsidR="00F04ADB" w:rsidRPr="00F04ADB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先進封裝測試</w:t>
            </w:r>
            <w:r w:rsidR="00020518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>(限主題裝潢)</w:t>
            </w:r>
            <w:r w:rsidR="00020518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 xml:space="preserve"> </w:t>
            </w:r>
            <w:r w:rsidR="00F04ADB" w:rsidRPr="00F04ADB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 xml:space="preserve"> </w:t>
            </w:r>
          </w:p>
        </w:tc>
      </w:tr>
      <w:tr w:rsidR="00581715" w:rsidRPr="002A4F40" w14:paraId="123C62FD" w14:textId="77777777" w:rsidTr="00F04ADB">
        <w:trPr>
          <w:trHeight w:val="401"/>
        </w:trPr>
        <w:tc>
          <w:tcPr>
            <w:tcW w:w="1691" w:type="dxa"/>
            <w:vAlign w:val="center"/>
          </w:tcPr>
          <w:p w14:paraId="30F8E4AE" w14:textId="77777777" w:rsidR="00F26543" w:rsidRPr="007D30FA" w:rsidRDefault="00581715" w:rsidP="00833838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>參展產品</w:t>
            </w:r>
          </w:p>
        </w:tc>
        <w:tc>
          <w:tcPr>
            <w:tcW w:w="9360" w:type="dxa"/>
            <w:gridSpan w:val="8"/>
            <w:vAlign w:val="center"/>
          </w:tcPr>
          <w:p w14:paraId="0E84A862" w14:textId="77777777" w:rsidR="00581715" w:rsidRPr="007D30FA" w:rsidRDefault="00581715" w:rsidP="00882E83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</w:tr>
      <w:tr w:rsidR="00581715" w:rsidRPr="002A4F40" w14:paraId="324D1D18" w14:textId="77777777" w:rsidTr="00F04ADB">
        <w:trPr>
          <w:trHeight w:val="407"/>
        </w:trPr>
        <w:tc>
          <w:tcPr>
            <w:tcW w:w="1691" w:type="dxa"/>
            <w:vAlign w:val="center"/>
          </w:tcPr>
          <w:p w14:paraId="31AE3DE8" w14:textId="77777777" w:rsidR="00F26543" w:rsidRPr="007D30FA" w:rsidRDefault="00C537E9" w:rsidP="00833838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>目標客戶</w:t>
            </w:r>
          </w:p>
        </w:tc>
        <w:tc>
          <w:tcPr>
            <w:tcW w:w="9360" w:type="dxa"/>
            <w:gridSpan w:val="8"/>
            <w:vAlign w:val="center"/>
          </w:tcPr>
          <w:p w14:paraId="0489B764" w14:textId="77777777" w:rsidR="00581715" w:rsidRPr="007D30FA" w:rsidRDefault="00581715" w:rsidP="00BB61BF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</w:tr>
      <w:tr w:rsidR="007E5289" w:rsidRPr="002A4F40" w14:paraId="1C871259" w14:textId="77777777" w:rsidTr="007D30FA">
        <w:trPr>
          <w:trHeight w:val="413"/>
        </w:trPr>
        <w:tc>
          <w:tcPr>
            <w:tcW w:w="1691" w:type="dxa"/>
            <w:vMerge w:val="restart"/>
          </w:tcPr>
          <w:p w14:paraId="5361EA2C" w14:textId="77777777" w:rsidR="007E5289" w:rsidRPr="007D30FA" w:rsidRDefault="007E5289" w:rsidP="002A4F40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14:paraId="6E618C9F" w14:textId="77777777" w:rsidR="007E5289" w:rsidRPr="007D30FA" w:rsidRDefault="007E5289" w:rsidP="00882E83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攤位類型</w:t>
            </w:r>
          </w:p>
          <w:p w14:paraId="2F5CAC85" w14:textId="77777777" w:rsidR="007E5289" w:rsidRPr="007D30FA" w:rsidRDefault="007E5289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(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任選一項打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V)</w:t>
            </w:r>
          </w:p>
        </w:tc>
        <w:tc>
          <w:tcPr>
            <w:tcW w:w="4253" w:type="dxa"/>
            <w:gridSpan w:val="4"/>
            <w:shd w:val="clear" w:color="auto" w:fill="EFEFEF"/>
            <w:vAlign w:val="center"/>
          </w:tcPr>
          <w:p w14:paraId="11532E6E" w14:textId="77777777" w:rsidR="007E5289" w:rsidRPr="007D30FA" w:rsidRDefault="007E5289" w:rsidP="00833838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  <w:lang w:eastAsia="zh-TW"/>
              </w:rPr>
              <w:t>攤位型式(價格皆為未稅 )</w:t>
            </w:r>
          </w:p>
        </w:tc>
        <w:tc>
          <w:tcPr>
            <w:tcW w:w="1701" w:type="dxa"/>
            <w:shd w:val="clear" w:color="auto" w:fill="EFEFEF"/>
            <w:vAlign w:val="center"/>
          </w:tcPr>
          <w:p w14:paraId="3F28E9B5" w14:textId="77777777" w:rsidR="007E5289" w:rsidRPr="007D30FA" w:rsidRDefault="007E5289" w:rsidP="00823990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w w:val="95"/>
                <w:sz w:val="20"/>
                <w:szCs w:val="20"/>
              </w:rPr>
              <w:t>定價</w:t>
            </w:r>
          </w:p>
        </w:tc>
        <w:tc>
          <w:tcPr>
            <w:tcW w:w="1563" w:type="dxa"/>
            <w:gridSpan w:val="2"/>
            <w:shd w:val="clear" w:color="auto" w:fill="EFEFEF"/>
            <w:vAlign w:val="center"/>
          </w:tcPr>
          <w:p w14:paraId="1F9AA3FD" w14:textId="77777777" w:rsidR="007E5289" w:rsidRPr="007D30FA" w:rsidRDefault="007E5289" w:rsidP="00823990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早鳥優惠價</w:t>
            </w:r>
          </w:p>
        </w:tc>
        <w:tc>
          <w:tcPr>
            <w:tcW w:w="1843" w:type="dxa"/>
            <w:shd w:val="clear" w:color="auto" w:fill="EFEFEF"/>
            <w:vAlign w:val="center"/>
          </w:tcPr>
          <w:p w14:paraId="0A91F595" w14:textId="77777777" w:rsidR="007E5289" w:rsidRPr="007D30FA" w:rsidRDefault="007E5289" w:rsidP="00823990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會員價</w:t>
            </w:r>
          </w:p>
        </w:tc>
      </w:tr>
      <w:tr w:rsidR="007E5289" w:rsidRPr="002A4F40" w14:paraId="29144356" w14:textId="77777777" w:rsidTr="007D30FA">
        <w:trPr>
          <w:trHeight w:val="44"/>
        </w:trPr>
        <w:tc>
          <w:tcPr>
            <w:tcW w:w="1691" w:type="dxa"/>
            <w:vMerge/>
          </w:tcPr>
          <w:p w14:paraId="04D7A32C" w14:textId="77777777" w:rsidR="007E5289" w:rsidRPr="007D30FA" w:rsidRDefault="007E5289" w:rsidP="002A4F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vAlign w:val="center"/>
          </w:tcPr>
          <w:p w14:paraId="5F9B835C" w14:textId="77777777" w:rsidR="007E5289" w:rsidRPr="007D30FA" w:rsidRDefault="007E5289" w:rsidP="00833838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□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攤位淨空地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9m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vertAlign w:val="superscript"/>
                <w:lang w:eastAsia="zh-TW"/>
              </w:rPr>
              <w:t>2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  </w:t>
            </w:r>
          </w:p>
        </w:tc>
        <w:tc>
          <w:tcPr>
            <w:tcW w:w="1701" w:type="dxa"/>
            <w:vAlign w:val="center"/>
          </w:tcPr>
          <w:p w14:paraId="6C0B38FC" w14:textId="77777777" w:rsidR="007E5289" w:rsidRPr="007D30FA" w:rsidRDefault="007E5289" w:rsidP="00F2654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NT$5</w:t>
            </w:r>
            <w:r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3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,000</w:t>
            </w:r>
          </w:p>
        </w:tc>
        <w:tc>
          <w:tcPr>
            <w:tcW w:w="1563" w:type="dxa"/>
            <w:gridSpan w:val="2"/>
            <w:vAlign w:val="center"/>
          </w:tcPr>
          <w:p w14:paraId="05961037" w14:textId="77777777" w:rsidR="007E5289" w:rsidRPr="007D30FA" w:rsidRDefault="007E5289" w:rsidP="00F26543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NT$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50</w:t>
            </w: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1843" w:type="dxa"/>
            <w:vAlign w:val="center"/>
          </w:tcPr>
          <w:p w14:paraId="68F8BA69" w14:textId="77777777" w:rsidR="007E5289" w:rsidRPr="007D30FA" w:rsidRDefault="007E5289" w:rsidP="00F26543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NT$4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7</w:t>
            </w: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,000</w:t>
            </w:r>
          </w:p>
        </w:tc>
      </w:tr>
      <w:tr w:rsidR="007E5289" w:rsidRPr="002A4F40" w14:paraId="10101220" w14:textId="77777777" w:rsidTr="007D30FA">
        <w:trPr>
          <w:trHeight w:val="44"/>
        </w:trPr>
        <w:tc>
          <w:tcPr>
            <w:tcW w:w="1691" w:type="dxa"/>
            <w:vMerge/>
          </w:tcPr>
          <w:p w14:paraId="0967F105" w14:textId="77777777" w:rsidR="007E5289" w:rsidRPr="007D30FA" w:rsidRDefault="007E5289" w:rsidP="002A4F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vAlign w:val="center"/>
          </w:tcPr>
          <w:p w14:paraId="7395F7D3" w14:textId="77777777" w:rsidR="007E5289" w:rsidRPr="007D30FA" w:rsidRDefault="007E5289" w:rsidP="00833838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□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攤位含基本隔間、配備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9m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vertAlign w:val="superscript"/>
                <w:lang w:eastAsia="zh-TW"/>
              </w:rPr>
              <w:t>2</w:t>
            </w:r>
          </w:p>
        </w:tc>
        <w:tc>
          <w:tcPr>
            <w:tcW w:w="1701" w:type="dxa"/>
            <w:vAlign w:val="center"/>
          </w:tcPr>
          <w:p w14:paraId="5B513D88" w14:textId="77777777" w:rsidR="007E5289" w:rsidRPr="007D30FA" w:rsidRDefault="007E5289" w:rsidP="00F2654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NT$5</w:t>
            </w:r>
            <w:r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7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,500</w:t>
            </w:r>
          </w:p>
        </w:tc>
        <w:tc>
          <w:tcPr>
            <w:tcW w:w="1563" w:type="dxa"/>
            <w:gridSpan w:val="2"/>
            <w:vAlign w:val="center"/>
          </w:tcPr>
          <w:p w14:paraId="56B26931" w14:textId="77777777" w:rsidR="007E5289" w:rsidRPr="007D30FA" w:rsidRDefault="007E5289" w:rsidP="00F26543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NT$5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4</w:t>
            </w: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,500</w:t>
            </w:r>
          </w:p>
        </w:tc>
        <w:tc>
          <w:tcPr>
            <w:tcW w:w="1843" w:type="dxa"/>
            <w:vAlign w:val="center"/>
          </w:tcPr>
          <w:p w14:paraId="157A4E07" w14:textId="77777777" w:rsidR="007E5289" w:rsidRPr="007D30FA" w:rsidRDefault="007E5289" w:rsidP="00F26543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NT$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51</w:t>
            </w: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,500</w:t>
            </w:r>
          </w:p>
        </w:tc>
      </w:tr>
      <w:tr w:rsidR="007E5289" w:rsidRPr="002A4F40" w14:paraId="3BAE1693" w14:textId="77777777" w:rsidTr="007D30FA">
        <w:trPr>
          <w:trHeight w:val="44"/>
        </w:trPr>
        <w:tc>
          <w:tcPr>
            <w:tcW w:w="1691" w:type="dxa"/>
            <w:vMerge/>
          </w:tcPr>
          <w:p w14:paraId="53941636" w14:textId="77777777" w:rsidR="007E5289" w:rsidRPr="007D30FA" w:rsidRDefault="007E5289" w:rsidP="007E528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vAlign w:val="center"/>
          </w:tcPr>
          <w:p w14:paraId="7325057B" w14:textId="77777777" w:rsidR="007E5289" w:rsidRPr="007D30FA" w:rsidRDefault="007E5289" w:rsidP="007E5289">
            <w:pPr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□ </w:t>
            </w:r>
            <w:r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主題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攤位含基本隔間、配備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9m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vertAlign w:val="superscript"/>
                <w:lang w:eastAsia="zh-TW"/>
              </w:rPr>
              <w:t>2</w:t>
            </w:r>
          </w:p>
        </w:tc>
        <w:tc>
          <w:tcPr>
            <w:tcW w:w="1701" w:type="dxa"/>
            <w:vAlign w:val="center"/>
          </w:tcPr>
          <w:p w14:paraId="6E504727" w14:textId="77777777" w:rsidR="007E5289" w:rsidRPr="007E5289" w:rsidRDefault="007E5289" w:rsidP="007E5289">
            <w:pPr>
              <w:jc w:val="center"/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NT</w:t>
            </w:r>
            <w:r w:rsidRPr="00581715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$</w:t>
            </w:r>
            <w:r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6</w:t>
            </w:r>
            <w:r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3</w:t>
            </w:r>
            <w:r w:rsidRPr="00581715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,</w:t>
            </w:r>
            <w:r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0</w:t>
            </w:r>
            <w:r w:rsidRPr="00581715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1563" w:type="dxa"/>
            <w:gridSpan w:val="2"/>
            <w:vAlign w:val="center"/>
          </w:tcPr>
          <w:p w14:paraId="18C68C98" w14:textId="77777777" w:rsidR="007E5289" w:rsidRPr="007D30FA" w:rsidRDefault="007E5289" w:rsidP="007E5289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</w:pPr>
            <w:r w:rsidRPr="000D0B62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NT$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60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,0</w:t>
            </w:r>
            <w:r w:rsidRPr="000D0B62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1843" w:type="dxa"/>
            <w:vAlign w:val="center"/>
          </w:tcPr>
          <w:p w14:paraId="140C6C94" w14:textId="77777777" w:rsidR="007E5289" w:rsidRPr="007D30FA" w:rsidRDefault="007E5289" w:rsidP="007E5289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</w:pPr>
            <w:r w:rsidRPr="00ED2050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NT$5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7</w:t>
            </w:r>
            <w:r w:rsidRPr="00ED2050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,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0</w:t>
            </w:r>
            <w:r w:rsidRPr="00ED2050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00</w:t>
            </w:r>
          </w:p>
        </w:tc>
      </w:tr>
      <w:tr w:rsidR="00BD7904" w:rsidRPr="002A4F40" w14:paraId="6DA02C99" w14:textId="77777777" w:rsidTr="007D30FA">
        <w:trPr>
          <w:trHeight w:val="44"/>
        </w:trPr>
        <w:tc>
          <w:tcPr>
            <w:tcW w:w="1691" w:type="dxa"/>
            <w:vMerge w:val="restart"/>
            <w:vAlign w:val="center"/>
          </w:tcPr>
          <w:p w14:paraId="20A4D0B5" w14:textId="77777777" w:rsidR="00F26543" w:rsidRPr="007D30FA" w:rsidRDefault="004C707B" w:rsidP="00833838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攤位數</w:t>
            </w:r>
          </w:p>
        </w:tc>
        <w:tc>
          <w:tcPr>
            <w:tcW w:w="1966" w:type="dxa"/>
            <w:vMerge w:val="restart"/>
            <w:vAlign w:val="center"/>
          </w:tcPr>
          <w:p w14:paraId="6DE77848" w14:textId="77777777" w:rsidR="00BD7904" w:rsidRPr="007D30FA" w:rsidRDefault="00BD7904" w:rsidP="007D30F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7" w:type="dxa"/>
            <w:gridSpan w:val="3"/>
          </w:tcPr>
          <w:p w14:paraId="63FE5BC3" w14:textId="77777777" w:rsidR="00BD7904" w:rsidRPr="007D30FA" w:rsidRDefault="004C707B" w:rsidP="00833838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小計</w:t>
            </w:r>
            <w:r w:rsidR="00F26543"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5107" w:type="dxa"/>
            <w:gridSpan w:val="4"/>
          </w:tcPr>
          <w:p w14:paraId="3013408D" w14:textId="77777777" w:rsidR="00BD7904" w:rsidRPr="007D30FA" w:rsidRDefault="004C707B" w:rsidP="00BB1448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</w:rPr>
              <w:t>元</w:t>
            </w:r>
            <w:r w:rsidR="00BB1448"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  <w:lang w:eastAsia="zh-TW"/>
              </w:rPr>
              <w:t xml:space="preserve"> </w:t>
            </w:r>
          </w:p>
        </w:tc>
      </w:tr>
      <w:tr w:rsidR="00BD7904" w:rsidRPr="002A4F40" w14:paraId="29264214" w14:textId="77777777" w:rsidTr="000E3F15">
        <w:trPr>
          <w:trHeight w:val="44"/>
        </w:trPr>
        <w:tc>
          <w:tcPr>
            <w:tcW w:w="1691" w:type="dxa"/>
            <w:vMerge/>
            <w:tcBorders>
              <w:top w:val="nil"/>
            </w:tcBorders>
          </w:tcPr>
          <w:p w14:paraId="34DBDF72" w14:textId="77777777" w:rsidR="00BD7904" w:rsidRPr="007D30FA" w:rsidRDefault="00BD7904" w:rsidP="002A4F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14:paraId="7217E79C" w14:textId="77777777" w:rsidR="00BD7904" w:rsidRPr="007D30FA" w:rsidRDefault="00BD7904" w:rsidP="002A4F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7" w:type="dxa"/>
            <w:gridSpan w:val="3"/>
          </w:tcPr>
          <w:p w14:paraId="1A1D4BA7" w14:textId="77777777" w:rsidR="00BD7904" w:rsidRPr="007D30FA" w:rsidRDefault="004C707B" w:rsidP="00F26543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營業稅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(5%)</w:t>
            </w:r>
            <w:r w:rsidR="00F26543" w:rsidRPr="007D30FA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5107" w:type="dxa"/>
            <w:gridSpan w:val="4"/>
          </w:tcPr>
          <w:p w14:paraId="70EC026F" w14:textId="77777777" w:rsidR="00BD7904" w:rsidRPr="007D30FA" w:rsidRDefault="004C707B" w:rsidP="00BB1448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</w:rPr>
              <w:t>元</w:t>
            </w:r>
            <w:r w:rsidR="00BB1448"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  <w:lang w:eastAsia="zh-TW"/>
              </w:rPr>
              <w:t xml:space="preserve"> </w:t>
            </w:r>
          </w:p>
        </w:tc>
      </w:tr>
      <w:tr w:rsidR="00BD7904" w:rsidRPr="002A4F40" w14:paraId="04D42EC1" w14:textId="77777777" w:rsidTr="000E3F15">
        <w:trPr>
          <w:trHeight w:val="44"/>
        </w:trPr>
        <w:tc>
          <w:tcPr>
            <w:tcW w:w="1691" w:type="dxa"/>
            <w:vMerge/>
            <w:tcBorders>
              <w:top w:val="nil"/>
            </w:tcBorders>
          </w:tcPr>
          <w:p w14:paraId="3BC1C684" w14:textId="77777777" w:rsidR="00BD7904" w:rsidRPr="007D30FA" w:rsidRDefault="00BD7904" w:rsidP="002A4F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14:paraId="13E99A36" w14:textId="77777777" w:rsidR="00BD7904" w:rsidRPr="007D30FA" w:rsidRDefault="00BD7904" w:rsidP="002A4F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7" w:type="dxa"/>
            <w:gridSpan w:val="3"/>
            <w:shd w:val="clear" w:color="auto" w:fill="EFEFEF"/>
          </w:tcPr>
          <w:p w14:paraId="03CDBE72" w14:textId="77777777" w:rsidR="00BD7904" w:rsidRPr="007D30FA" w:rsidRDefault="004C707B" w:rsidP="00833838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合計</w:t>
            </w:r>
            <w:r w:rsidR="00F26543"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5107" w:type="dxa"/>
            <w:gridSpan w:val="4"/>
            <w:shd w:val="clear" w:color="auto" w:fill="EFEFEF"/>
          </w:tcPr>
          <w:p w14:paraId="070FD111" w14:textId="77777777" w:rsidR="00BD7904" w:rsidRPr="007D30FA" w:rsidRDefault="004C707B" w:rsidP="00BB1448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</w:rPr>
              <w:t>元</w:t>
            </w:r>
            <w:r w:rsidR="00BB1448"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  <w:lang w:eastAsia="zh-TW"/>
              </w:rPr>
              <w:t xml:space="preserve"> </w:t>
            </w:r>
          </w:p>
        </w:tc>
      </w:tr>
    </w:tbl>
    <w:p w14:paraId="5B1250B8" w14:textId="034105DD" w:rsidR="00BB1448" w:rsidRPr="0008582E" w:rsidRDefault="004C707B" w:rsidP="00BB1448">
      <w:pPr>
        <w:spacing w:before="47"/>
        <w:ind w:left="5418"/>
        <w:jc w:val="right"/>
        <w:rPr>
          <w:rFonts w:ascii="微軟正黑體" w:eastAsia="微軟正黑體" w:hAnsi="微軟正黑體"/>
          <w:color w:val="FF0000"/>
          <w:w w:val="105"/>
          <w:sz w:val="16"/>
          <w:lang w:eastAsia="zh-TW"/>
        </w:rPr>
      </w:pPr>
      <w:r w:rsidRPr="0008582E">
        <w:rPr>
          <w:rFonts w:ascii="微軟正黑體" w:eastAsia="微軟正黑體" w:hAnsi="微軟正黑體"/>
          <w:color w:val="FF0000"/>
          <w:w w:val="105"/>
          <w:sz w:val="16"/>
          <w:lang w:eastAsia="zh-TW"/>
        </w:rPr>
        <w:t>*附註 : 本報名表即為展示籌備會收費依據 / 20</w:t>
      </w:r>
      <w:r w:rsidR="00AF2E77">
        <w:rPr>
          <w:rFonts w:ascii="微軟正黑體" w:eastAsia="微軟正黑體" w:hAnsi="微軟正黑體" w:hint="eastAsia"/>
          <w:color w:val="FF0000"/>
          <w:w w:val="105"/>
          <w:sz w:val="16"/>
          <w:lang w:eastAsia="zh-TW"/>
        </w:rPr>
        <w:t>24</w:t>
      </w:r>
      <w:r w:rsidR="00DD6284" w:rsidRPr="0008582E">
        <w:rPr>
          <w:rFonts w:ascii="微軟正黑體" w:eastAsia="微軟正黑體" w:hAnsi="微軟正黑體"/>
          <w:color w:val="FF0000"/>
          <w:w w:val="105"/>
          <w:sz w:val="16"/>
          <w:lang w:eastAsia="zh-TW"/>
        </w:rPr>
        <w:t>.</w:t>
      </w:r>
      <w:r w:rsidR="00303CF9">
        <w:rPr>
          <w:rFonts w:ascii="微軟正黑體" w:eastAsia="微軟正黑體" w:hAnsi="微軟正黑體" w:hint="eastAsia"/>
          <w:color w:val="FF0000"/>
          <w:w w:val="105"/>
          <w:sz w:val="16"/>
          <w:lang w:eastAsia="zh-TW"/>
        </w:rPr>
        <w:t>11</w:t>
      </w:r>
      <w:r w:rsidR="00D870A2">
        <w:rPr>
          <w:rFonts w:ascii="微軟正黑體" w:eastAsia="微軟正黑體" w:hAnsi="微軟正黑體"/>
          <w:color w:val="FF0000"/>
          <w:w w:val="105"/>
          <w:sz w:val="16"/>
          <w:lang w:eastAsia="zh-TW"/>
        </w:rPr>
        <w:t>.3</w:t>
      </w:r>
      <w:r w:rsidR="00303CF9">
        <w:rPr>
          <w:rFonts w:ascii="微軟正黑體" w:eastAsia="微軟正黑體" w:hAnsi="微軟正黑體" w:hint="eastAsia"/>
          <w:color w:val="FF0000"/>
          <w:w w:val="105"/>
          <w:sz w:val="16"/>
          <w:lang w:eastAsia="zh-TW"/>
        </w:rPr>
        <w:t>0</w:t>
      </w:r>
      <w:r w:rsidRPr="0008582E">
        <w:rPr>
          <w:rFonts w:ascii="微軟正黑體" w:eastAsia="微軟正黑體" w:hAnsi="微軟正黑體"/>
          <w:color w:val="FF0000"/>
          <w:w w:val="105"/>
          <w:sz w:val="16"/>
          <w:lang w:eastAsia="zh-TW"/>
        </w:rPr>
        <w:t>前報名享早鳥優惠價</w:t>
      </w:r>
    </w:p>
    <w:p w14:paraId="68AF7BEE" w14:textId="708A96C5" w:rsidR="00BD7904" w:rsidRPr="00597243" w:rsidRDefault="00F04ADB">
      <w:pPr>
        <w:pStyle w:val="a3"/>
        <w:spacing w:before="1"/>
        <w:rPr>
          <w:rFonts w:ascii="微軟正黑體" w:eastAsia="微軟正黑體" w:hAnsi="微軟正黑體"/>
          <w:sz w:val="7"/>
          <w:lang w:eastAsia="zh-TW"/>
        </w:rPr>
      </w:pPr>
      <w:r w:rsidRPr="00DD6284">
        <w:rPr>
          <w:rFonts w:ascii="微軟正黑體" w:eastAsia="微軟正黑體" w:hAnsi="微軟正黑體"/>
          <w:noProof/>
          <w:color w:val="898989"/>
          <w:sz w:val="18"/>
          <w:lang w:eastAsia="zh-TW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DC8D619" wp14:editId="0523BE2A">
                <wp:simplePos x="0" y="0"/>
                <wp:positionH relativeFrom="column">
                  <wp:posOffset>3474085</wp:posOffset>
                </wp:positionH>
                <wp:positionV relativeFrom="paragraph">
                  <wp:posOffset>106045</wp:posOffset>
                </wp:positionV>
                <wp:extent cx="1238250" cy="1404620"/>
                <wp:effectExtent l="0" t="0" r="0" b="3810"/>
                <wp:wrapSquare wrapText="bothSides"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18D07" w14:textId="77777777" w:rsidR="00DD6284" w:rsidRPr="00DD6284" w:rsidRDefault="00DD6284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DD6284">
                              <w:rPr>
                                <w:rFonts w:ascii="微軟正黑體" w:eastAsia="微軟正黑體" w:hAnsi="微軟正黑體" w:cs="新細明體" w:hint="eastAsia"/>
                                <w:sz w:val="20"/>
                              </w:rPr>
                              <w:t>參展廠商公司簽章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DC8D619" id="_x0000_s1029" type="#_x0000_t202" style="position:absolute;margin-left:273.55pt;margin-top:8.35pt;width:97.5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" stroked="f">
                <v:textbox style="mso-fit-shape-to-text:t">
                  <w:txbxContent>
                    <w:p w14:paraId="6F018D07" w14:textId="77777777" w:rsidR="00DD6284" w:rsidRPr="00DD6284" w:rsidRDefault="00DD6284">
                      <w:pPr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DD6284">
                        <w:rPr>
                          <w:rFonts w:ascii="微軟正黑體" w:eastAsia="微軟正黑體" w:hAnsi="微軟正黑體" w:cs="新細明體" w:hint="eastAsia"/>
                          <w:sz w:val="20"/>
                        </w:rPr>
                        <w:t>參展廠商公司簽章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51B3" w:rsidRPr="00DD6284">
        <w:rPr>
          <w:rFonts w:ascii="微軟正黑體" w:eastAsia="微軟正黑體" w:hAnsi="微軟正黑體"/>
          <w:noProof/>
          <w:color w:val="898989"/>
          <w:lang w:eastAsia="zh-TW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37F1214" wp14:editId="04B02709">
                <wp:simplePos x="0" y="0"/>
                <wp:positionH relativeFrom="column">
                  <wp:posOffset>5724525</wp:posOffset>
                </wp:positionH>
                <wp:positionV relativeFrom="paragraph">
                  <wp:posOffset>102870</wp:posOffset>
                </wp:positionV>
                <wp:extent cx="847725" cy="1404620"/>
                <wp:effectExtent l="0" t="0" r="9525" b="3810"/>
                <wp:wrapSquare wrapText="bothSides"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64C3E" w14:textId="77777777" w:rsidR="00DD6284" w:rsidRPr="00DD6284" w:rsidRDefault="00DD6284" w:rsidP="00DD6284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DD6284">
                              <w:rPr>
                                <w:rFonts w:ascii="微軟正黑體" w:eastAsia="微軟正黑體" w:hAnsi="微軟正黑體" w:cs="新細明體"/>
                                <w:sz w:val="20"/>
                              </w:rPr>
                              <w:t>負責人簽章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37F1214" id="_x0000_s1030" type="#_x0000_t202" style="position:absolute;margin-left:450.75pt;margin-top:8.1pt;width:66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" stroked="f">
                <v:textbox style="mso-fit-shape-to-text:t">
                  <w:txbxContent>
                    <w:p w14:paraId="01B64C3E" w14:textId="77777777" w:rsidR="00DD6284" w:rsidRPr="00DD6284" w:rsidRDefault="00DD6284" w:rsidP="00DD6284">
                      <w:pPr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DD6284">
                        <w:rPr>
                          <w:rFonts w:ascii="微軟正黑體" w:eastAsia="微軟正黑體" w:hAnsi="微軟正黑體" w:cs="新細明體"/>
                          <w:sz w:val="20"/>
                        </w:rPr>
                        <w:t>負責人簽章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32588A" w14:textId="77777777" w:rsidR="00BD7904" w:rsidRPr="00597243" w:rsidRDefault="00BD7904">
      <w:pPr>
        <w:rPr>
          <w:rFonts w:ascii="微軟正黑體" w:eastAsia="微軟正黑體" w:hAnsi="微軟正黑體"/>
          <w:sz w:val="7"/>
          <w:lang w:eastAsia="zh-TW"/>
        </w:rPr>
        <w:sectPr w:rsidR="00BD7904" w:rsidRPr="00597243">
          <w:type w:val="continuous"/>
          <w:pgSz w:w="11910" w:h="16840"/>
          <w:pgMar w:top="340" w:right="420" w:bottom="280" w:left="420" w:header="720" w:footer="720" w:gutter="0"/>
          <w:cols w:space="720"/>
        </w:sectPr>
      </w:pPr>
    </w:p>
    <w:p w14:paraId="397B825F" w14:textId="0721E439" w:rsidR="00BD7904" w:rsidRPr="00597243" w:rsidRDefault="005B51B3" w:rsidP="00DD6284">
      <w:pPr>
        <w:pStyle w:val="2"/>
        <w:ind w:left="1196" w:right="1231"/>
        <w:rPr>
          <w:rFonts w:ascii="微軟正黑體" w:eastAsia="微軟正黑體" w:hAnsi="微軟正黑體"/>
          <w:sz w:val="14"/>
          <w:lang w:eastAsia="zh-TW"/>
        </w:rPr>
        <w:sectPr w:rsidR="00BD7904" w:rsidRPr="00597243">
          <w:type w:val="continuous"/>
          <w:pgSz w:w="11910" w:h="16840"/>
          <w:pgMar w:top="340" w:right="420" w:bottom="280" w:left="420" w:header="720" w:footer="720" w:gutter="0"/>
          <w:cols w:num="3" w:space="720" w:equalWidth="0">
            <w:col w:w="2685" w:space="629"/>
            <w:col w:w="3280" w:space="519"/>
            <w:col w:w="3957"/>
          </w:cols>
        </w:sectPr>
      </w:pPr>
      <w:r>
        <w:rPr>
          <w:rFonts w:ascii="微軟正黑體" w:eastAsia="微軟正黑體" w:hAnsi="微軟正黑體"/>
          <w:lang w:eastAsia="zh-TW"/>
        </w:rPr>
        <w:t xml:space="preserve">               </w:t>
      </w:r>
    </w:p>
    <w:p w14:paraId="524540FD" w14:textId="77777777" w:rsidR="00970E8E" w:rsidRDefault="00970E8E">
      <w:pPr>
        <w:pStyle w:val="a3"/>
        <w:rPr>
          <w:rFonts w:ascii="微軟正黑體" w:eastAsia="微軟正黑體" w:hAnsi="微軟正黑體"/>
          <w:sz w:val="20"/>
          <w:lang w:eastAsia="zh-TW"/>
        </w:rPr>
      </w:pPr>
    </w:p>
    <w:p w14:paraId="015649F5" w14:textId="25C97D6B" w:rsidR="00970E8E" w:rsidRDefault="00935D49">
      <w:pPr>
        <w:pStyle w:val="a3"/>
        <w:rPr>
          <w:rFonts w:ascii="微軟正黑體" w:eastAsia="微軟正黑體" w:hAnsi="微軟正黑體"/>
          <w:sz w:val="20"/>
          <w:lang w:eastAsia="zh-TW"/>
        </w:rPr>
      </w:pPr>
      <w:r w:rsidRPr="00DD6284">
        <w:rPr>
          <w:rFonts w:ascii="微軟正黑體" w:eastAsia="微軟正黑體" w:hAnsi="微軟正黑體"/>
          <w:noProof/>
          <w:color w:val="898989"/>
          <w:sz w:val="18"/>
          <w:lang w:eastAsia="zh-TW"/>
        </w:rPr>
        <mc:AlternateContent>
          <mc:Choice Requires="wps">
            <w:drawing>
              <wp:anchor distT="45720" distB="45720" distL="114300" distR="114300" simplePos="0" relativeHeight="251646975" behindDoc="0" locked="0" layoutInCell="1" allowOverlap="1" wp14:anchorId="7742F28A" wp14:editId="1CC7FACF">
                <wp:simplePos x="0" y="0"/>
                <wp:positionH relativeFrom="column">
                  <wp:posOffset>5647055</wp:posOffset>
                </wp:positionH>
                <wp:positionV relativeFrom="paragraph">
                  <wp:posOffset>156210</wp:posOffset>
                </wp:positionV>
                <wp:extent cx="1125220" cy="1404620"/>
                <wp:effectExtent l="0" t="0" r="0" b="3810"/>
                <wp:wrapSquare wrapText="bothSides"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FD237" w14:textId="77777777" w:rsidR="00A21BB0" w:rsidRPr="00A21BB0" w:rsidRDefault="00A21BB0" w:rsidP="00A21BB0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u w:val="single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sz w:val="20"/>
                                <w:u w:val="single"/>
                                <w:lang w:eastAsia="zh-TW"/>
                              </w:rPr>
                              <w:t xml:space="preserve">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42F28A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444.65pt;margin-top:12.3pt;width:88.6pt;height:110.6pt;z-index:25164697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" stroked="f">
                <v:textbox style="mso-fit-shape-to-text:t">
                  <w:txbxContent>
                    <w:p w14:paraId="597FD237" w14:textId="77777777" w:rsidR="00A21BB0" w:rsidRPr="00A21BB0" w:rsidRDefault="00A21BB0" w:rsidP="00A21BB0">
                      <w:pPr>
                        <w:rPr>
                          <w:rFonts w:ascii="微軟正黑體" w:eastAsia="微軟正黑體" w:hAnsi="微軟正黑體"/>
                          <w:sz w:val="20"/>
                          <w:u w:val="single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cs="新細明體" w:hint="eastAsia"/>
                          <w:sz w:val="20"/>
                          <w:u w:val="single"/>
                          <w:lang w:eastAsia="zh-TW"/>
                        </w:rPr>
                        <w:t xml:space="preserve">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D6284">
        <w:rPr>
          <w:rFonts w:ascii="微軟正黑體" w:eastAsia="微軟正黑體" w:hAnsi="微軟正黑體"/>
          <w:noProof/>
          <w:color w:val="898989"/>
          <w:sz w:val="18"/>
          <w:lang w:eastAsia="zh-TW"/>
        </w:rPr>
        <mc:AlternateContent>
          <mc:Choice Requires="wps">
            <w:drawing>
              <wp:anchor distT="45720" distB="45720" distL="114300" distR="114300" simplePos="0" relativeHeight="251645950" behindDoc="0" locked="0" layoutInCell="1" allowOverlap="1" wp14:anchorId="10CEF62C" wp14:editId="3A949905">
                <wp:simplePos x="0" y="0"/>
                <wp:positionH relativeFrom="column">
                  <wp:posOffset>3514725</wp:posOffset>
                </wp:positionH>
                <wp:positionV relativeFrom="paragraph">
                  <wp:posOffset>156210</wp:posOffset>
                </wp:positionV>
                <wp:extent cx="1238250" cy="1404620"/>
                <wp:effectExtent l="0" t="0" r="0" b="3810"/>
                <wp:wrapSquare wrapText="bothSides"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40145" w14:textId="77777777" w:rsidR="00A21BB0" w:rsidRPr="00A21BB0" w:rsidRDefault="00A21BB0" w:rsidP="00A21BB0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u w:val="single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sz w:val="20"/>
                                <w:u w:val="single"/>
                                <w:lang w:eastAsia="zh-TW"/>
                              </w:rPr>
                              <w:t xml:space="preserve">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CEF62C" id="_x0000_s1032" type="#_x0000_t202" style="position:absolute;margin-left:276.75pt;margin-top:12.3pt;width:97.5pt;height:110.6pt;z-index:25164595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" stroked="f">
                <v:textbox style="mso-fit-shape-to-text:t">
                  <w:txbxContent>
                    <w:p w14:paraId="65240145" w14:textId="77777777" w:rsidR="00A21BB0" w:rsidRPr="00A21BB0" w:rsidRDefault="00A21BB0" w:rsidP="00A21BB0">
                      <w:pPr>
                        <w:rPr>
                          <w:rFonts w:ascii="微軟正黑體" w:eastAsia="微軟正黑體" w:hAnsi="微軟正黑體"/>
                          <w:sz w:val="20"/>
                          <w:u w:val="single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cs="新細明體" w:hint="eastAsia"/>
                          <w:sz w:val="20"/>
                          <w:u w:val="single"/>
                          <w:lang w:eastAsia="zh-TW"/>
                        </w:rPr>
                        <w:t xml:space="preserve">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5FE3CA" w14:textId="56251DBE" w:rsidR="00A21BB0" w:rsidRDefault="00A21BB0">
      <w:pPr>
        <w:pStyle w:val="a3"/>
        <w:spacing w:before="8"/>
        <w:rPr>
          <w:rFonts w:ascii="微軟正黑體" w:eastAsia="微軟正黑體" w:hAnsi="微軟正黑體"/>
          <w:sz w:val="10"/>
          <w:lang w:eastAsia="zh-TW"/>
        </w:rPr>
      </w:pPr>
    </w:p>
    <w:p w14:paraId="07B2A789" w14:textId="66349716" w:rsidR="00A21BB0" w:rsidRDefault="00935D49">
      <w:pPr>
        <w:pStyle w:val="a3"/>
        <w:spacing w:before="8"/>
        <w:rPr>
          <w:rFonts w:ascii="微軟正黑體" w:eastAsia="微軟正黑體" w:hAnsi="微軟正黑體"/>
          <w:sz w:val="10"/>
          <w:lang w:eastAsia="zh-TW"/>
        </w:rPr>
      </w:pPr>
      <w:bookmarkStart w:id="0" w:name="_GoBack"/>
      <w:bookmarkEnd w:id="0"/>
      <w:r w:rsidRPr="00792994">
        <w:rPr>
          <w:rFonts w:ascii="微軟正黑體" w:eastAsia="微軟正黑體" w:hAnsi="微軟正黑體"/>
          <w:noProof/>
          <w:color w:val="221815"/>
          <w:lang w:eastAsia="zh-TW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38E0C33" wp14:editId="24AD7557">
                <wp:simplePos x="0" y="0"/>
                <wp:positionH relativeFrom="margin">
                  <wp:posOffset>47625</wp:posOffset>
                </wp:positionH>
                <wp:positionV relativeFrom="paragraph">
                  <wp:posOffset>1095375</wp:posOffset>
                </wp:positionV>
                <wp:extent cx="3514725" cy="847725"/>
                <wp:effectExtent l="0" t="0" r="9525" b="9525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7F54C" w14:textId="0E89A32E" w:rsidR="00792994" w:rsidRDefault="00792994" w:rsidP="00C514CF">
                            <w:pPr>
                              <w:adjustRightInd w:val="0"/>
                              <w:rPr>
                                <w:rFonts w:ascii="微軟正黑體" w:eastAsia="微軟正黑體" w:hAnsi="微軟正黑體" w:cs="微軟正黑體"/>
                                <w:b/>
                                <w:bCs/>
                                <w:color w:val="231815"/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BF629B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16"/>
                                <w:szCs w:val="16"/>
                                <w:lang w:eastAsia="zh-TW"/>
                              </w:rPr>
                              <w:t>展昭國際企業股份有限公司</w:t>
                            </w:r>
                          </w:p>
                          <w:p w14:paraId="74BA1C5A" w14:textId="532B331F" w:rsidR="005B51B3" w:rsidRPr="00C514CF" w:rsidRDefault="00C514CF" w:rsidP="00C514CF">
                            <w:pPr>
                              <w:adjustRightInd w:val="0"/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BF629B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16"/>
                                <w:szCs w:val="16"/>
                                <w:lang w:eastAsia="zh-TW"/>
                              </w:rPr>
                              <w:t>台灣顯示器產業聯合總會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E0C33" id="_x0000_s1033" type="#_x0000_t202" style="position:absolute;margin-left:3.75pt;margin-top:86.25pt;width:276.75pt;height:66.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" stroked="f">
                <v:textbox>
                  <w:txbxContent>
                    <w:p w14:paraId="03E7F54C" w14:textId="0E89A32E" w:rsidR="00792994" w:rsidRDefault="00792994" w:rsidP="00C514CF">
                      <w:pPr>
                        <w:adjustRightInd w:val="0"/>
                        <w:rPr>
                          <w:rFonts w:ascii="微軟正黑體" w:eastAsia="微軟正黑體" w:hAnsi="微軟正黑體" w:cs="微軟正黑體"/>
                          <w:b/>
                          <w:bCs/>
                          <w:color w:val="231815"/>
                          <w:sz w:val="16"/>
                          <w:szCs w:val="16"/>
                          <w:lang w:eastAsia="zh-TW"/>
                        </w:rPr>
                      </w:pPr>
                      <w:r w:rsidRPr="00BF629B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16"/>
                          <w:szCs w:val="16"/>
                          <w:lang w:eastAsia="zh-TW"/>
                        </w:rPr>
                        <w:t>展昭國際企業股份有限公司</w:t>
                      </w:r>
                    </w:p>
                    <w:p w14:paraId="74BA1C5A" w14:textId="532B331F" w:rsidR="005B51B3" w:rsidRPr="00C514CF" w:rsidRDefault="00C514CF" w:rsidP="00C514CF">
                      <w:pPr>
                        <w:adjustRightInd w:val="0"/>
                        <w:rPr>
                          <w:rFonts w:eastAsiaTheme="minorEastAsia" w:hint="eastAsia"/>
                          <w:sz w:val="20"/>
                          <w:szCs w:val="20"/>
                          <w:lang w:eastAsia="zh-TW"/>
                        </w:rPr>
                      </w:pPr>
                      <w:r w:rsidRPr="00BF629B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16"/>
                          <w:szCs w:val="16"/>
                          <w:lang w:eastAsia="zh-TW"/>
                        </w:rPr>
                        <w:t>台灣顯示器產業聯合總會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92994">
        <w:rPr>
          <w:rFonts w:ascii="微軟正黑體" w:eastAsia="微軟正黑體" w:hAnsi="微軟正黑體"/>
          <w:noProof/>
          <w:color w:val="221815"/>
          <w:lang w:eastAsia="zh-TW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8C4A557" wp14:editId="2A61CF5C">
                <wp:simplePos x="0" y="0"/>
                <wp:positionH relativeFrom="margin">
                  <wp:posOffset>3514725</wp:posOffset>
                </wp:positionH>
                <wp:positionV relativeFrom="paragraph">
                  <wp:posOffset>1115060</wp:posOffset>
                </wp:positionV>
                <wp:extent cx="3571875" cy="571500"/>
                <wp:effectExtent l="0" t="0" r="9525" b="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16BC9" w14:textId="4C69094C" w:rsidR="00C514CF" w:rsidRPr="00C514CF" w:rsidRDefault="00C514CF" w:rsidP="00C514CF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 w:cs="微軟正黑體"/>
                                <w:b/>
                                <w:bCs/>
                                <w:color w:val="231815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C514CF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20"/>
                                <w:szCs w:val="20"/>
                                <w:lang w:eastAsia="zh-TW"/>
                              </w:rPr>
                              <w:t>經濟日報 張鈞淳小姐 手機/</w:t>
                            </w:r>
                            <w:r w:rsidRPr="00C514CF">
                              <w:rPr>
                                <w:rFonts w:ascii="微軟正黑體" w:eastAsia="微軟正黑體" w:hAnsi="微軟正黑體" w:cs="微軟正黑體"/>
                                <w:b/>
                                <w:bCs/>
                                <w:color w:val="231815"/>
                                <w:sz w:val="20"/>
                                <w:szCs w:val="20"/>
                                <w:lang w:eastAsia="zh-TW"/>
                              </w:rPr>
                              <w:t xml:space="preserve">Line: </w:t>
                            </w:r>
                            <w:r>
                              <w:rPr>
                                <w:rFonts w:ascii="微軟正黑體" w:eastAsia="微軟正黑體" w:hAnsi="微軟正黑體" w:cs="微軟正黑體"/>
                                <w:b/>
                                <w:bCs/>
                                <w:color w:val="231815"/>
                                <w:sz w:val="20"/>
                                <w:szCs w:val="20"/>
                                <w:lang w:eastAsia="zh-TW"/>
                              </w:rPr>
                              <w:t>0932-516331</w:t>
                            </w:r>
                          </w:p>
                          <w:p w14:paraId="4FD61DA1" w14:textId="5FB5CCE0" w:rsidR="00792994" w:rsidRDefault="00C514CF" w:rsidP="00C514CF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C514C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  <w:lang w:eastAsia="zh-TW"/>
                              </w:rPr>
                              <w:t>專線電話：</w:t>
                            </w:r>
                            <w:r w:rsidRPr="00C514CF">
                              <w:rPr>
                                <w:rFonts w:ascii="微軟正黑體" w:eastAsia="微軟正黑體" w:hAnsi="微軟正黑體" w:cs="MicrosoftJhengHeiBold"/>
                                <w:b/>
                                <w:bCs/>
                                <w:color w:val="231815"/>
                                <w:sz w:val="20"/>
                                <w:szCs w:val="20"/>
                                <w:lang w:eastAsia="zh-TW"/>
                              </w:rPr>
                              <w:t xml:space="preserve">04-2560-7265    </w:t>
                            </w:r>
                            <w:r w:rsidRPr="00C514C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  <w:lang w:eastAsia="zh-TW"/>
                              </w:rPr>
                              <w:t>專線傳真：</w:t>
                            </w:r>
                            <w:r w:rsidRPr="00C514CF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  <w:lang w:eastAsia="zh-TW"/>
                              </w:rPr>
                              <w:t>04-2560-1679</w:t>
                            </w:r>
                          </w:p>
                          <w:p w14:paraId="7539B5E8" w14:textId="32ED524E" w:rsidR="00C514CF" w:rsidRPr="00C514CF" w:rsidRDefault="00C514CF" w:rsidP="00C514CF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 w:cs="MicrosoftJhengHeiBold"/>
                                <w:b/>
                                <w:bCs/>
                                <w:color w:val="231815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  <w:lang w:eastAsia="zh-TW"/>
                              </w:rPr>
                              <w:t>E-mail: linkyou@ms49.hinet.net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4A557" id="_x0000_s1034" type="#_x0000_t202" style="position:absolute;margin-left:276.75pt;margin-top:87.8pt;width:281.25pt;height:4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" stroked="f">
                <v:textbox>
                  <w:txbxContent>
                    <w:p w14:paraId="53116BC9" w14:textId="4C69094C" w:rsidR="00C514CF" w:rsidRPr="00C514CF" w:rsidRDefault="00C514CF" w:rsidP="00C514CF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微軟正黑體" w:eastAsia="微軟正黑體" w:hAnsi="微軟正黑體" w:cs="微軟正黑體"/>
                          <w:b/>
                          <w:bCs/>
                          <w:color w:val="231815"/>
                          <w:sz w:val="20"/>
                          <w:szCs w:val="20"/>
                          <w:lang w:eastAsia="zh-TW"/>
                        </w:rPr>
                      </w:pPr>
                      <w:r w:rsidRPr="00C514CF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20"/>
                          <w:szCs w:val="20"/>
                          <w:lang w:eastAsia="zh-TW"/>
                        </w:rPr>
                        <w:t>經濟日報 張鈞淳小姐 手機/</w:t>
                      </w:r>
                      <w:r w:rsidRPr="00C514CF">
                        <w:rPr>
                          <w:rFonts w:ascii="微軟正黑體" w:eastAsia="微軟正黑體" w:hAnsi="微軟正黑體" w:cs="微軟正黑體"/>
                          <w:b/>
                          <w:bCs/>
                          <w:color w:val="231815"/>
                          <w:sz w:val="20"/>
                          <w:szCs w:val="20"/>
                          <w:lang w:eastAsia="zh-TW"/>
                        </w:rPr>
                        <w:t xml:space="preserve">Line: </w:t>
                      </w:r>
                      <w:r>
                        <w:rPr>
                          <w:rFonts w:ascii="微軟正黑體" w:eastAsia="微軟正黑體" w:hAnsi="微軟正黑體" w:cs="微軟正黑體"/>
                          <w:b/>
                          <w:bCs/>
                          <w:color w:val="231815"/>
                          <w:sz w:val="20"/>
                          <w:szCs w:val="20"/>
                          <w:lang w:eastAsia="zh-TW"/>
                        </w:rPr>
                        <w:t>0932-516331</w:t>
                      </w:r>
                    </w:p>
                    <w:p w14:paraId="4FD61DA1" w14:textId="5FB5CCE0" w:rsidR="00792994" w:rsidRDefault="00C514CF" w:rsidP="00C514CF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  <w:lang w:eastAsia="zh-TW"/>
                        </w:rPr>
                      </w:pPr>
                      <w:r w:rsidRPr="00C514CF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  <w:lang w:eastAsia="zh-TW"/>
                        </w:rPr>
                        <w:t>專線電話：</w:t>
                      </w:r>
                      <w:r w:rsidRPr="00C514CF">
                        <w:rPr>
                          <w:rFonts w:ascii="微軟正黑體" w:eastAsia="微軟正黑體" w:hAnsi="微軟正黑體" w:cs="MicrosoftJhengHeiBold"/>
                          <w:b/>
                          <w:bCs/>
                          <w:color w:val="231815"/>
                          <w:sz w:val="20"/>
                          <w:szCs w:val="20"/>
                          <w:lang w:eastAsia="zh-TW"/>
                        </w:rPr>
                        <w:t xml:space="preserve">04-2560-7265    </w:t>
                      </w:r>
                      <w:r w:rsidRPr="00C514CF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  <w:lang w:eastAsia="zh-TW"/>
                        </w:rPr>
                        <w:t>專線傳真：</w:t>
                      </w:r>
                      <w:r w:rsidRPr="00C514CF">
                        <w:rPr>
                          <w:rFonts w:ascii="微軟正黑體" w:eastAsia="微軟正黑體" w:hAnsi="微軟正黑體"/>
                          <w:sz w:val="20"/>
                          <w:szCs w:val="20"/>
                          <w:lang w:eastAsia="zh-TW"/>
                        </w:rPr>
                        <w:t>04-2560-1679</w:t>
                      </w:r>
                    </w:p>
                    <w:p w14:paraId="7539B5E8" w14:textId="32ED524E" w:rsidR="00C514CF" w:rsidRPr="00C514CF" w:rsidRDefault="00C514CF" w:rsidP="00C514CF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微軟正黑體" w:eastAsia="微軟正黑體" w:hAnsi="微軟正黑體" w:cs="MicrosoftJhengHeiBold"/>
                          <w:b/>
                          <w:bCs/>
                          <w:color w:val="231815"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sz w:val="20"/>
                          <w:szCs w:val="20"/>
                          <w:lang w:eastAsia="zh-TW"/>
                        </w:rPr>
                        <w:t>E-mail: linkyou@ms49.hinet.net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776DC71" wp14:editId="5A9D280F">
                <wp:simplePos x="0" y="0"/>
                <wp:positionH relativeFrom="column">
                  <wp:posOffset>3629025</wp:posOffset>
                </wp:positionH>
                <wp:positionV relativeFrom="paragraph">
                  <wp:posOffset>203835</wp:posOffset>
                </wp:positionV>
                <wp:extent cx="167640" cy="929005"/>
                <wp:effectExtent l="0" t="0" r="3810" b="4445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929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147FD" w14:textId="77777777" w:rsidR="00174FA0" w:rsidRDefault="00174FA0">
                            <w:pPr>
                              <w:spacing w:before="59" w:line="136" w:lineRule="auto"/>
                              <w:ind w:right="18"/>
                              <w:jc w:val="both"/>
                              <w:rPr>
                                <w:color w:val="1F4C9F"/>
                                <w:sz w:val="24"/>
                              </w:rPr>
                            </w:pPr>
                          </w:p>
                          <w:p w14:paraId="1EC39F76" w14:textId="77777777" w:rsidR="00174FA0" w:rsidRDefault="004C707B">
                            <w:pPr>
                              <w:spacing w:before="59" w:line="136" w:lineRule="auto"/>
                              <w:ind w:right="18"/>
                              <w:jc w:val="both"/>
                              <w:rPr>
                                <w:color w:val="1F4C9F"/>
                                <w:sz w:val="24"/>
                              </w:rPr>
                            </w:pPr>
                            <w:r>
                              <w:rPr>
                                <w:color w:val="1F4C9F"/>
                                <w:sz w:val="24"/>
                              </w:rPr>
                              <w:t>選</w:t>
                            </w:r>
                          </w:p>
                          <w:p w14:paraId="51C93095" w14:textId="77777777" w:rsidR="00174FA0" w:rsidRDefault="004C707B">
                            <w:pPr>
                              <w:spacing w:before="59" w:line="136" w:lineRule="auto"/>
                              <w:ind w:right="18"/>
                              <w:jc w:val="both"/>
                              <w:rPr>
                                <w:color w:val="1F4C9F"/>
                                <w:sz w:val="24"/>
                              </w:rPr>
                            </w:pPr>
                            <w:r>
                              <w:rPr>
                                <w:color w:val="1F4C9F"/>
                                <w:sz w:val="24"/>
                              </w:rPr>
                              <w:t>位</w:t>
                            </w:r>
                          </w:p>
                          <w:p w14:paraId="2E599F3E" w14:textId="77777777" w:rsidR="00174FA0" w:rsidRDefault="004C707B">
                            <w:pPr>
                              <w:spacing w:before="59" w:line="136" w:lineRule="auto"/>
                              <w:ind w:right="18"/>
                              <w:jc w:val="both"/>
                              <w:rPr>
                                <w:color w:val="1F4C9F"/>
                                <w:sz w:val="24"/>
                              </w:rPr>
                            </w:pPr>
                            <w:r>
                              <w:rPr>
                                <w:color w:val="1F4C9F"/>
                                <w:sz w:val="24"/>
                              </w:rPr>
                              <w:t>規</w:t>
                            </w:r>
                          </w:p>
                          <w:p w14:paraId="3F3EE291" w14:textId="77777777" w:rsidR="00BD7904" w:rsidRDefault="004C707B">
                            <w:pPr>
                              <w:spacing w:before="59" w:line="136" w:lineRule="auto"/>
                              <w:ind w:right="1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4C9F"/>
                                <w:sz w:val="24"/>
                              </w:rPr>
                              <w:t>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6DC71" id="Text Box 3" o:spid="_x0000_s1035" type="#_x0000_t202" style="position:absolute;margin-left:285.75pt;margin-top:16.05pt;width:13.2pt;height:73.1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EjbrgIAAK8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" filled="f" stroked="f">
                <v:textbox inset="0,0,0,0">
                  <w:txbxContent>
                    <w:p w14:paraId="53D147FD" w14:textId="77777777" w:rsidR="00174FA0" w:rsidRDefault="00174FA0">
                      <w:pPr>
                        <w:spacing w:before="59" w:line="136" w:lineRule="auto"/>
                        <w:ind w:right="18"/>
                        <w:jc w:val="both"/>
                        <w:rPr>
                          <w:color w:val="1F4C9F"/>
                          <w:sz w:val="24"/>
                        </w:rPr>
                      </w:pPr>
                    </w:p>
                    <w:p w14:paraId="1EC39F76" w14:textId="77777777" w:rsidR="00174FA0" w:rsidRDefault="004C707B">
                      <w:pPr>
                        <w:spacing w:before="59" w:line="136" w:lineRule="auto"/>
                        <w:ind w:right="18"/>
                        <w:jc w:val="both"/>
                        <w:rPr>
                          <w:color w:val="1F4C9F"/>
                          <w:sz w:val="24"/>
                        </w:rPr>
                      </w:pPr>
                      <w:r>
                        <w:rPr>
                          <w:color w:val="1F4C9F"/>
                          <w:sz w:val="24"/>
                        </w:rPr>
                        <w:t>選</w:t>
                      </w:r>
                    </w:p>
                    <w:p w14:paraId="51C93095" w14:textId="77777777" w:rsidR="00174FA0" w:rsidRDefault="004C707B">
                      <w:pPr>
                        <w:spacing w:before="59" w:line="136" w:lineRule="auto"/>
                        <w:ind w:right="18"/>
                        <w:jc w:val="both"/>
                        <w:rPr>
                          <w:color w:val="1F4C9F"/>
                          <w:sz w:val="24"/>
                        </w:rPr>
                      </w:pPr>
                      <w:r>
                        <w:rPr>
                          <w:color w:val="1F4C9F"/>
                          <w:sz w:val="24"/>
                        </w:rPr>
                        <w:t>位</w:t>
                      </w:r>
                    </w:p>
                    <w:p w14:paraId="2E599F3E" w14:textId="77777777" w:rsidR="00174FA0" w:rsidRDefault="004C707B">
                      <w:pPr>
                        <w:spacing w:before="59" w:line="136" w:lineRule="auto"/>
                        <w:ind w:right="18"/>
                        <w:jc w:val="both"/>
                        <w:rPr>
                          <w:color w:val="1F4C9F"/>
                          <w:sz w:val="24"/>
                        </w:rPr>
                      </w:pPr>
                      <w:r>
                        <w:rPr>
                          <w:color w:val="1F4C9F"/>
                          <w:sz w:val="24"/>
                        </w:rPr>
                        <w:t>規</w:t>
                      </w:r>
                    </w:p>
                    <w:p w14:paraId="3F3EE291" w14:textId="77777777" w:rsidR="00BD7904" w:rsidRDefault="004C707B">
                      <w:pPr>
                        <w:spacing w:before="59" w:line="136" w:lineRule="auto"/>
                        <w:ind w:right="18"/>
                        <w:jc w:val="both"/>
                        <w:rPr>
                          <w:sz w:val="24"/>
                        </w:rPr>
                      </w:pPr>
                      <w:r>
                        <w:rPr>
                          <w:color w:val="1F4C9F"/>
                          <w:sz w:val="24"/>
                        </w:rPr>
                        <w:t>定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7D87499" wp14:editId="6787AA4D">
                <wp:simplePos x="0" y="0"/>
                <wp:positionH relativeFrom="column">
                  <wp:posOffset>3917315</wp:posOffset>
                </wp:positionH>
                <wp:positionV relativeFrom="paragraph">
                  <wp:posOffset>248920</wp:posOffset>
                </wp:positionV>
                <wp:extent cx="2947670" cy="857250"/>
                <wp:effectExtent l="0" t="0" r="5080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67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EFDA0" w14:textId="77777777" w:rsidR="003F00D6" w:rsidRPr="0008582E" w:rsidRDefault="00823990" w:rsidP="00823990">
                            <w:pPr>
                              <w:spacing w:line="195" w:lineRule="exact"/>
                              <w:rPr>
                                <w:rFonts w:ascii="微軟正黑體" w:eastAsia="微軟正黑體" w:hAnsi="微軟正黑體" w:cs="微軟正黑體"/>
                                <w:color w:val="000000" w:themeColor="text1"/>
                                <w:sz w:val="14"/>
                                <w:lang w:eastAsia="zh-TW"/>
                              </w:rPr>
                            </w:pPr>
                            <w:r w:rsidRPr="0008582E">
                              <w:rPr>
                                <w:rFonts w:ascii="微軟正黑體" w:eastAsia="微軟正黑體" w:hAnsi="微軟正黑體" w:cs="微軟正黑體" w:hint="eastAsia"/>
                                <w:color w:val="000000" w:themeColor="text1"/>
                                <w:sz w:val="14"/>
                                <w:lang w:eastAsia="zh-TW"/>
                              </w:rPr>
                              <w:t>1</w:t>
                            </w:r>
                            <w:r w:rsidRPr="0008582E">
                              <w:rPr>
                                <w:rFonts w:ascii="微軟正黑體" w:eastAsia="微軟正黑體" w:hAnsi="微軟正黑體" w:cs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.</w:t>
                            </w:r>
                            <w:r w:rsidR="003F00D6" w:rsidRPr="0008582E">
                              <w:rPr>
                                <w:rFonts w:ascii="微軟正黑體" w:eastAsia="微軟正黑體" w:hAnsi="微軟正黑體" w:cs="微軟正黑體" w:hint="eastAsia"/>
                                <w:color w:val="000000" w:themeColor="text1"/>
                                <w:sz w:val="14"/>
                                <w:lang w:eastAsia="zh-TW"/>
                              </w:rPr>
                              <w:t>攤位數多者，優先選位。</w:t>
                            </w:r>
                          </w:p>
                          <w:p w14:paraId="6594AD61" w14:textId="77777777" w:rsidR="003F00D6" w:rsidRPr="0008582E" w:rsidRDefault="00F80E97" w:rsidP="003F00D6">
                            <w:pPr>
                              <w:spacing w:line="195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2</w:t>
                            </w:r>
                            <w:r w:rsidR="00823990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.202</w:t>
                            </w:r>
                            <w:r w:rsidR="00C12C43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4</w:t>
                            </w:r>
                            <w:r w:rsidR="003F00D6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綠色裝潢設計獎得主，優先選位。</w:t>
                            </w:r>
                          </w:p>
                          <w:p w14:paraId="13CC3C4E" w14:textId="77777777" w:rsidR="00C83B84" w:rsidRDefault="00F80E97">
                            <w:pPr>
                              <w:spacing w:before="10" w:line="192" w:lineRule="auto"/>
                              <w:ind w:right="18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3</w:t>
                            </w:r>
                            <w:r w:rsidR="003F00D6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.</w:t>
                            </w:r>
                            <w:r w:rsidR="004C707B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同攤位數者，依選位基數大小順序，即基數大者先選位。</w:t>
                            </w:r>
                          </w:p>
                          <w:p w14:paraId="1D323C8D" w14:textId="77777777" w:rsidR="003F00D6" w:rsidRPr="0008582E" w:rsidRDefault="004C707B">
                            <w:pPr>
                              <w:spacing w:before="10" w:line="192" w:lineRule="auto"/>
                              <w:ind w:right="18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</w:pPr>
                            <w:r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(註：選位基數為近三年參加本展攤位數加總，即202</w:t>
                            </w:r>
                            <w:r w:rsidR="00C12C43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5</w:t>
                            </w:r>
                            <w:r w:rsidR="003F00D6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+</w:t>
                            </w:r>
                            <w:r w:rsidR="00DE4549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20</w:t>
                            </w:r>
                            <w:r w:rsidR="00D04C63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2</w:t>
                            </w:r>
                            <w:r w:rsidR="00C12C43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4</w:t>
                            </w:r>
                            <w:r w:rsidR="00DE4549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+20</w:t>
                            </w:r>
                            <w:r w:rsidR="00C12C43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23</w:t>
                            </w:r>
                            <w:r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 xml:space="preserve"> </w:t>
                            </w:r>
                          </w:p>
                          <w:p w14:paraId="2B49BA40" w14:textId="77777777" w:rsidR="00BD7904" w:rsidRPr="0008582E" w:rsidRDefault="00F80E97">
                            <w:pPr>
                              <w:spacing w:before="10" w:line="192" w:lineRule="auto"/>
                              <w:ind w:right="18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4</w:t>
                            </w:r>
                            <w:r w:rsidR="003F00D6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.</w:t>
                            </w:r>
                            <w:r w:rsidR="004C707B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同攤位又同基數者，依報名先後順序，即先報名先選位。</w:t>
                            </w:r>
                          </w:p>
                          <w:p w14:paraId="467AF899" w14:textId="77777777" w:rsidR="00BD7904" w:rsidRPr="0008582E" w:rsidRDefault="00F80E97">
                            <w:pPr>
                              <w:spacing w:line="184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5</w:t>
                            </w:r>
                            <w:r w:rsidR="003F00D6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.</w:t>
                            </w:r>
                            <w:r w:rsidR="004C707B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以上條件皆同，依抽籤順序選位。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87499" id="Text Box 4" o:spid="_x0000_s1036" type="#_x0000_t202" style="position:absolute;margin-left:308.45pt;margin-top:19.6pt;width:232.1pt;height:67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" filled="f" stroked="f">
                <v:textbox inset="0,0,0,0">
                  <w:txbxContent>
                    <w:p w14:paraId="223EFDA0" w14:textId="77777777" w:rsidR="003F00D6" w:rsidRPr="0008582E" w:rsidRDefault="00823990" w:rsidP="00823990">
                      <w:pPr>
                        <w:spacing w:line="195" w:lineRule="exact"/>
                        <w:rPr>
                          <w:rFonts w:ascii="微軟正黑體" w:eastAsia="微軟正黑體" w:hAnsi="微軟正黑體" w:cs="微軟正黑體"/>
                          <w:color w:val="000000" w:themeColor="text1"/>
                          <w:sz w:val="14"/>
                          <w:lang w:eastAsia="zh-TW"/>
                        </w:rPr>
                      </w:pPr>
                      <w:r w:rsidRPr="0008582E">
                        <w:rPr>
                          <w:rFonts w:ascii="微軟正黑體" w:eastAsia="微軟正黑體" w:hAnsi="微軟正黑體" w:cs="微軟正黑體" w:hint="eastAsia"/>
                          <w:color w:val="000000" w:themeColor="text1"/>
                          <w:sz w:val="14"/>
                          <w:lang w:eastAsia="zh-TW"/>
                        </w:rPr>
                        <w:t>1</w:t>
                      </w:r>
                      <w:r w:rsidRPr="0008582E">
                        <w:rPr>
                          <w:rFonts w:ascii="微軟正黑體" w:eastAsia="微軟正黑體" w:hAnsi="微軟正黑體" w:cs="微軟正黑體"/>
                          <w:color w:val="000000" w:themeColor="text1"/>
                          <w:sz w:val="14"/>
                          <w:lang w:eastAsia="zh-TW"/>
                        </w:rPr>
                        <w:t>.</w:t>
                      </w:r>
                      <w:r w:rsidR="003F00D6" w:rsidRPr="0008582E">
                        <w:rPr>
                          <w:rFonts w:ascii="微軟正黑體" w:eastAsia="微軟正黑體" w:hAnsi="微軟正黑體" w:cs="微軟正黑體" w:hint="eastAsia"/>
                          <w:color w:val="000000" w:themeColor="text1"/>
                          <w:sz w:val="14"/>
                          <w:lang w:eastAsia="zh-TW"/>
                        </w:rPr>
                        <w:t>攤位數多者，優先選位。</w:t>
                      </w:r>
                    </w:p>
                    <w:p w14:paraId="6594AD61" w14:textId="77777777" w:rsidR="003F00D6" w:rsidRPr="0008582E" w:rsidRDefault="00F80E97" w:rsidP="003F00D6">
                      <w:pPr>
                        <w:spacing w:line="195" w:lineRule="exact"/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2</w:t>
                      </w:r>
                      <w:r w:rsidR="00823990" w:rsidRPr="0008582E"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.202</w:t>
                      </w:r>
                      <w:r w:rsidR="00C12C43"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4</w:t>
                      </w:r>
                      <w:r w:rsidR="003F00D6" w:rsidRPr="0008582E"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綠色裝潢設計獎得主，優先選位。</w:t>
                      </w:r>
                    </w:p>
                    <w:p w14:paraId="13CC3C4E" w14:textId="77777777" w:rsidR="00C83B84" w:rsidRDefault="00F80E97">
                      <w:pPr>
                        <w:spacing w:before="10" w:line="192" w:lineRule="auto"/>
                        <w:ind w:right="18"/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3</w:t>
                      </w:r>
                      <w:r w:rsidR="003F00D6"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.</w:t>
                      </w:r>
                      <w:r w:rsidR="004C707B"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同攤位數者，依選位基數大小順序，即基數大者先選位。</w:t>
                      </w:r>
                    </w:p>
                    <w:p w14:paraId="1D323C8D" w14:textId="77777777" w:rsidR="003F00D6" w:rsidRPr="0008582E" w:rsidRDefault="004C707B">
                      <w:pPr>
                        <w:spacing w:before="10" w:line="192" w:lineRule="auto"/>
                        <w:ind w:right="18"/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</w:pPr>
                      <w:r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(註：選位基數為近三年參加本展攤位數加總，即202</w:t>
                      </w:r>
                      <w:r w:rsidR="00C12C43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5</w:t>
                      </w:r>
                      <w:r w:rsidR="003F00D6"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+</w:t>
                      </w:r>
                      <w:r w:rsidR="00DE4549"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20</w:t>
                      </w:r>
                      <w:r w:rsidR="00D04C63"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2</w:t>
                      </w:r>
                      <w:r w:rsidR="00C12C43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4</w:t>
                      </w:r>
                      <w:r w:rsidR="00DE4549"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+20</w:t>
                      </w:r>
                      <w:r w:rsidR="00C12C43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23</w:t>
                      </w:r>
                      <w:r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 xml:space="preserve"> </w:t>
                      </w:r>
                    </w:p>
                    <w:p w14:paraId="2B49BA40" w14:textId="77777777" w:rsidR="00BD7904" w:rsidRPr="0008582E" w:rsidRDefault="00F80E97">
                      <w:pPr>
                        <w:spacing w:before="10" w:line="192" w:lineRule="auto"/>
                        <w:ind w:right="18"/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4</w:t>
                      </w:r>
                      <w:r w:rsidR="003F00D6"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.</w:t>
                      </w:r>
                      <w:r w:rsidR="004C707B"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同攤位又同基數者，依報名先後順序，即先報名先選位。</w:t>
                      </w:r>
                    </w:p>
                    <w:p w14:paraId="467AF899" w14:textId="77777777" w:rsidR="00BD7904" w:rsidRPr="0008582E" w:rsidRDefault="00F80E97">
                      <w:pPr>
                        <w:spacing w:line="184" w:lineRule="exact"/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5</w:t>
                      </w:r>
                      <w:r w:rsidR="003F00D6" w:rsidRPr="0008582E"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.</w:t>
                      </w:r>
                      <w:r w:rsidR="004C707B" w:rsidRPr="0008582E"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以上條件皆同，依抽籤順序選位。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0F33DEC" wp14:editId="48FB30B0">
                <wp:simplePos x="0" y="0"/>
                <wp:positionH relativeFrom="column">
                  <wp:posOffset>3562350</wp:posOffset>
                </wp:positionH>
                <wp:positionV relativeFrom="paragraph">
                  <wp:posOffset>140335</wp:posOffset>
                </wp:positionV>
                <wp:extent cx="3369310" cy="962025"/>
                <wp:effectExtent l="0" t="0" r="21590" b="28575"/>
                <wp:wrapTopAndBottom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9310" cy="962025"/>
                        </a:xfrm>
                        <a:prstGeom prst="rect">
                          <a:avLst/>
                        </a:prstGeom>
                        <a:noFill/>
                        <a:ln w="8763">
                          <a:solidFill>
                            <a:srgbClr val="036EB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734A2" id="Rectangle 6" o:spid="_x0000_s1026" style="position:absolute;margin-left:280.5pt;margin-top:11.05pt;width:265.3pt;height:75.75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" filled="f" strokecolor="#036eb8" strokeweight=".69pt">
                <w10:wrap type="topAndBottom"/>
              </v:rect>
            </w:pict>
          </mc:Fallback>
        </mc:AlternateContent>
      </w:r>
      <w:r>
        <w:rPr>
          <w:rFonts w:ascii="微軟正黑體" w:eastAsia="微軟正黑體" w:hAnsi="微軟正黑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4D87280" wp14:editId="54CC9EF6">
                <wp:simplePos x="0" y="0"/>
                <wp:positionH relativeFrom="column">
                  <wp:posOffset>3862705</wp:posOffset>
                </wp:positionH>
                <wp:positionV relativeFrom="paragraph">
                  <wp:posOffset>170180</wp:posOffset>
                </wp:positionV>
                <wp:extent cx="0" cy="924560"/>
                <wp:effectExtent l="0" t="0" r="19050" b="2794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4560"/>
                        </a:xfrm>
                        <a:prstGeom prst="line">
                          <a:avLst/>
                        </a:prstGeom>
                        <a:noFill/>
                        <a:ln w="8763">
                          <a:solidFill>
                            <a:srgbClr val="036E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460E6C" id="Line 5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15pt,13.4pt" to="304.15pt,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" strokecolor="#036eb8" strokeweight=".69pt">
                <w10:wrap type="topAndBottom"/>
              </v:line>
            </w:pict>
          </mc:Fallback>
        </mc:AlternateContent>
      </w:r>
      <w:r w:rsidRPr="00597243">
        <w:rPr>
          <w:rFonts w:ascii="微軟正黑體" w:eastAsia="微軟正黑體" w:hAnsi="微軟正黑體"/>
          <w:noProof/>
          <w:lang w:eastAsia="zh-TW"/>
        </w:rPr>
        <mc:AlternateContent>
          <mc:Choice Requires="wpg">
            <w:drawing>
              <wp:anchor distT="0" distB="0" distL="0" distR="0" simplePos="0" relativeHeight="251648000" behindDoc="1" locked="0" layoutInCell="1" allowOverlap="1" wp14:anchorId="73AE46A2" wp14:editId="55CA7690">
                <wp:simplePos x="0" y="0"/>
                <wp:positionH relativeFrom="page">
                  <wp:posOffset>371475</wp:posOffset>
                </wp:positionH>
                <wp:positionV relativeFrom="paragraph">
                  <wp:posOffset>143465</wp:posOffset>
                </wp:positionV>
                <wp:extent cx="3369310" cy="961390"/>
                <wp:effectExtent l="0" t="0" r="21590" b="1016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9310" cy="961390"/>
                          <a:chOff x="592" y="11"/>
                          <a:chExt cx="5306" cy="1724"/>
                        </a:xfrm>
                      </wpg:grpSpPr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92" y="11"/>
                            <a:ext cx="5306" cy="1724"/>
                          </a:xfrm>
                          <a:prstGeom prst="rect">
                            <a:avLst/>
                          </a:prstGeom>
                          <a:noFill/>
                          <a:ln w="8763">
                            <a:solidFill>
                              <a:srgbClr val="036EB8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65" y="114"/>
                            <a:ext cx="0" cy="1456"/>
                          </a:xfrm>
                          <a:prstGeom prst="line">
                            <a:avLst/>
                          </a:prstGeom>
                          <a:noFill/>
                          <a:ln w="8763">
                            <a:solidFill>
                              <a:srgbClr val="036E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73" y="108"/>
                            <a:ext cx="4579" cy="1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D064E4" w14:textId="77777777" w:rsidR="00BD7904" w:rsidRPr="002A4F40" w:rsidRDefault="004C707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9"/>
                                </w:tabs>
                                <w:spacing w:line="195" w:lineRule="exact"/>
                                <w:ind w:hanging="138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參展產品必須如上表所列且符合主題，展品不得超出承租範圍之外，如違反前</w:t>
                              </w:r>
                            </w:p>
                            <w:p w14:paraId="71BB5B70" w14:textId="77777777" w:rsidR="00BD7904" w:rsidRPr="002A4F40" w:rsidRDefault="004C707B">
                              <w:pPr>
                                <w:spacing w:line="220" w:lineRule="exact"/>
                                <w:ind w:left="136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述規定，大會得令其出場。</w:t>
                              </w:r>
                            </w:p>
                            <w:p w14:paraId="3BAFC502" w14:textId="77777777" w:rsidR="00BD7904" w:rsidRPr="002A4F40" w:rsidRDefault="004C707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9"/>
                                </w:tabs>
                                <w:spacing w:line="220" w:lineRule="exact"/>
                                <w:ind w:hanging="138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展示期間因天災等不可抗拒事件，導致展商權益受損時，已繳費用恕不退還。</w:t>
                              </w:r>
                            </w:p>
                            <w:p w14:paraId="6125B82A" w14:textId="77777777" w:rsidR="00BD7904" w:rsidRPr="002A4F40" w:rsidRDefault="004C707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9"/>
                                </w:tabs>
                                <w:spacing w:line="220" w:lineRule="exact"/>
                                <w:ind w:hanging="138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展場攤位設施規劃，主辦單位有權依實際需要調整安排，展商必須予以配合。</w:t>
                              </w:r>
                            </w:p>
                            <w:p w14:paraId="7F17064F" w14:textId="77777777" w:rsidR="00BD7904" w:rsidRPr="002A4F40" w:rsidRDefault="004C707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9"/>
                                </w:tabs>
                                <w:spacing w:line="220" w:lineRule="exact"/>
                                <w:ind w:hanging="138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其他注意事項參照展覽會場之一般規定。</w:t>
                              </w:r>
                            </w:p>
                            <w:p w14:paraId="315A09D9" w14:textId="77777777" w:rsidR="00BD7904" w:rsidRPr="002A4F40" w:rsidRDefault="004C707B" w:rsidP="0008582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9"/>
                                </w:tabs>
                                <w:spacing w:line="198" w:lineRule="exact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一旦繳交訂金後，訂金不予退還。</w:t>
                              </w:r>
                              <w:r w:rsidR="000F0C4D">
                                <w:rPr>
                                  <w:rFonts w:ascii="微軟正黑體" w:eastAsia="微軟正黑體" w:hAnsi="微軟正黑體" w:hint="eastAsia"/>
                                  <w:color w:val="221815"/>
                                  <w:sz w:val="13"/>
                                  <w:lang w:eastAsia="zh-TW"/>
                                </w:rPr>
                                <w:t>退展規範請參考官網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09" y="137"/>
                            <a:ext cx="264" cy="1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41DE7" w14:textId="77777777" w:rsidR="00BD7904" w:rsidRDefault="004C707B" w:rsidP="00597243">
                              <w:pPr>
                                <w:spacing w:before="59"/>
                                <w:ind w:right="1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F4C9F"/>
                                  <w:sz w:val="24"/>
                                </w:rPr>
                                <w:t>參展公約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AE46A2" id="Group 7" o:spid="_x0000_s1037" style="position:absolute;margin-left:29.25pt;margin-top:11.3pt;width:265.3pt;height:75.7pt;z-index:-251668480;mso-wrap-distance-left:0;mso-wrap-distance-right:0;mso-position-horizontal-relative:page" coordorigin="592,11" coordsize="5306,1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">
                <v:rect id="Rectangle 11" o:spid="_x0000_s1038" style="position:absolute;left:592;top:11;width:5306;height:1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h/0L0A&#10;AADaAAAADwAAAGRycy9kb3ducmV2LnhtbERPTYvCMBC9C/6HMMJeRFM9iFSjLAu7iLdVkR6HZEyr&#10;zaQkUbv/fnMQPD7e93rbu1Y8KMTGs4LZtABBrL1p2Co4Hb8nSxAxIRtsPZOCP4qw3QwHayyNf/Iv&#10;PQ7JihzCsUQFdUpdKWXUNTmMU98RZ+7ig8OUYbDSBHzmcNfKeVEspMOGc0ONHX3VpG+Hu1OgKz0P&#10;fu/2FZ/HV/tj/d3JSqmPUf+5ApGoT2/xy70zCvLWfCXfALn5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h/0L0AAADaAAAADwAAAAAAAAAAAAAAAACYAgAAZHJzL2Rvd25yZXYu&#10;eG1sUEsFBgAAAAAEAAQA9QAAAIIDAAAAAA==&#10;" filled="f" strokecolor="#036eb8" strokeweight=".69pt"/>
                <v:line id="Line 10" o:spid="_x0000_s1039" style="position:absolute;visibility:visible;mso-wrap-style:square" from="1065,114" to="1065,1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LdXsMAAADaAAAADwAAAGRycy9kb3ducmV2LnhtbESPQWvCQBSE7wX/w/IKXopuKsGmqatI&#10;QQg9aerB4yP7kg3Nvg3ZVeO/7wqCx2FmvmFWm9F24kKDbx0reJ8nIIgrp1tuFBx/d7MMhA/IGjvH&#10;pOBGHjbrycsKc+2ufKBLGRoRIexzVGBC6HMpfWXIop+7njh6tRsshiiHRuoBrxFuO7lIkqW02HJc&#10;MNjTt6HqrzxbBT/Fhymy7JQs0/Jcj2/79FgfUqWmr+P2C0SgMTzDj3ahFXzC/Uq8AXL9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FC3V7DAAAA2gAAAA8AAAAAAAAAAAAA&#10;AAAAoQIAAGRycy9kb3ducmV2LnhtbFBLBQYAAAAABAAEAPkAAACRAwAAAAA=&#10;" strokecolor="#036eb8" strokeweight=".69pt"/>
                <v:shape id="Text Box 9" o:spid="_x0000_s1040" type="#_x0000_t202" style="position:absolute;left:1173;top:108;width:4579;height:1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14:paraId="4CD064E4" w14:textId="77777777" w:rsidR="00BD7904" w:rsidRPr="002A4F40" w:rsidRDefault="004C707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9"/>
                          </w:tabs>
                          <w:spacing w:line="195" w:lineRule="exact"/>
                          <w:ind w:hanging="138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參展產品必須如上表所列且符合主題，展品不得超出承租範圍之外，如違反前</w:t>
                        </w:r>
                      </w:p>
                      <w:p w14:paraId="71BB5B70" w14:textId="77777777" w:rsidR="00BD7904" w:rsidRPr="002A4F40" w:rsidRDefault="004C707B">
                        <w:pPr>
                          <w:spacing w:line="220" w:lineRule="exact"/>
                          <w:ind w:left="136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述規定，大會得令其出場。</w:t>
                        </w:r>
                      </w:p>
                      <w:p w14:paraId="3BAFC502" w14:textId="77777777" w:rsidR="00BD7904" w:rsidRPr="002A4F40" w:rsidRDefault="004C707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9"/>
                          </w:tabs>
                          <w:spacing w:line="220" w:lineRule="exact"/>
                          <w:ind w:hanging="138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展示期間因天災等不可抗拒事件，導致展商權益受損時，已繳費用恕不退還。</w:t>
                        </w:r>
                      </w:p>
                      <w:p w14:paraId="6125B82A" w14:textId="77777777" w:rsidR="00BD7904" w:rsidRPr="002A4F40" w:rsidRDefault="004C707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9"/>
                          </w:tabs>
                          <w:spacing w:line="220" w:lineRule="exact"/>
                          <w:ind w:hanging="138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展場攤位設施規劃，主辦單位有權依實際需要調整安排，展商必須予以配合。</w:t>
                        </w:r>
                      </w:p>
                      <w:p w14:paraId="7F17064F" w14:textId="77777777" w:rsidR="00BD7904" w:rsidRPr="002A4F40" w:rsidRDefault="004C707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9"/>
                          </w:tabs>
                          <w:spacing w:line="220" w:lineRule="exact"/>
                          <w:ind w:hanging="138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其他注意事項參照展覽會場之一般規定。</w:t>
                        </w:r>
                      </w:p>
                      <w:p w14:paraId="315A09D9" w14:textId="77777777" w:rsidR="00BD7904" w:rsidRPr="002A4F40" w:rsidRDefault="004C707B" w:rsidP="0008582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9"/>
                          </w:tabs>
                          <w:spacing w:line="198" w:lineRule="exact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一旦繳交訂金後，訂金不予退還。</w:t>
                        </w:r>
                        <w:r w:rsidR="000F0C4D">
                          <w:rPr>
                            <w:rFonts w:ascii="微軟正黑體" w:eastAsia="微軟正黑體" w:hAnsi="微軟正黑體" w:hint="eastAsia"/>
                            <w:color w:val="221815"/>
                            <w:sz w:val="13"/>
                            <w:lang w:eastAsia="zh-TW"/>
                          </w:rPr>
                          <w:t>退展規範請參考官網</w:t>
                        </w:r>
                      </w:p>
                    </w:txbxContent>
                  </v:textbox>
                </v:shape>
                <v:shape id="Text Box 8" o:spid="_x0000_s1041" type="#_x0000_t202" style="position:absolute;left:709;top:137;width:264;height:1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14:paraId="24A41DE7" w14:textId="77777777" w:rsidR="00BD7904" w:rsidRDefault="004C707B" w:rsidP="00597243">
                        <w:pPr>
                          <w:spacing w:before="59"/>
                          <w:ind w:right="1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1F4C9F"/>
                            <w:sz w:val="24"/>
                          </w:rPr>
                          <w:t>參展公約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BD1E7F7" w14:textId="5671C8E3" w:rsidR="00BD7904" w:rsidRPr="00597243" w:rsidRDefault="00BD7904">
      <w:pPr>
        <w:pStyle w:val="a3"/>
        <w:spacing w:before="8"/>
        <w:rPr>
          <w:rFonts w:ascii="微軟正黑體" w:eastAsia="微軟正黑體" w:hAnsi="微軟正黑體"/>
          <w:sz w:val="10"/>
          <w:lang w:eastAsia="zh-TW"/>
        </w:rPr>
      </w:pPr>
    </w:p>
    <w:p w14:paraId="6EBCED95" w14:textId="1B65DE78" w:rsidR="00970E8E" w:rsidRDefault="00970E8E" w:rsidP="00792994">
      <w:pPr>
        <w:pStyle w:val="a3"/>
        <w:tabs>
          <w:tab w:val="left" w:pos="4915"/>
          <w:tab w:val="left" w:pos="5098"/>
        </w:tabs>
        <w:spacing w:before="137" w:line="192" w:lineRule="auto"/>
        <w:ind w:right="188"/>
        <w:rPr>
          <w:rFonts w:ascii="微軟正黑體" w:eastAsia="微軟正黑體" w:hAnsi="微軟正黑體"/>
          <w:lang w:eastAsia="zh-TW"/>
        </w:rPr>
      </w:pPr>
    </w:p>
    <w:p w14:paraId="60F35AE6" w14:textId="77777777" w:rsidR="00970E8E" w:rsidRPr="00970E8E" w:rsidRDefault="00970E8E" w:rsidP="00970E8E">
      <w:pPr>
        <w:rPr>
          <w:lang w:eastAsia="zh-TW"/>
        </w:rPr>
      </w:pPr>
    </w:p>
    <w:p w14:paraId="29EB1F99" w14:textId="4B1587BA" w:rsidR="00970E8E" w:rsidRPr="00970E8E" w:rsidRDefault="0093413C" w:rsidP="00F04ADB">
      <w:pPr>
        <w:rPr>
          <w:rFonts w:ascii="微軟正黑體" w:eastAsia="微軟正黑體" w:hAnsi="微軟正黑體"/>
          <w:sz w:val="36"/>
          <w:lang w:eastAsia="zh-TW"/>
        </w:rPr>
      </w:pPr>
      <w:r w:rsidRPr="00792994">
        <w:rPr>
          <w:rFonts w:ascii="微軟正黑體" w:eastAsia="微軟正黑體" w:hAnsi="微軟正黑體"/>
          <w:noProof/>
          <w:color w:val="221815"/>
          <w:lang w:eastAsia="zh-TW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4CC8CAF" wp14:editId="263DDA96">
                <wp:simplePos x="0" y="0"/>
                <wp:positionH relativeFrom="margin">
                  <wp:posOffset>208559</wp:posOffset>
                </wp:positionH>
                <wp:positionV relativeFrom="paragraph">
                  <wp:posOffset>128570</wp:posOffset>
                </wp:positionV>
                <wp:extent cx="1990725" cy="381000"/>
                <wp:effectExtent l="0" t="0" r="0" b="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F16D9" w14:textId="77777777" w:rsidR="0093413C" w:rsidRPr="0093413C" w:rsidRDefault="0093413C" w:rsidP="0093413C">
                            <w:pPr>
                              <w:adjustRightInd w:val="0"/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32"/>
                                <w:szCs w:val="18"/>
                                <w:lang w:eastAsia="zh-TW"/>
                              </w:rPr>
                            </w:pPr>
                            <w:r w:rsidRPr="0093413C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32"/>
                                <w:szCs w:val="18"/>
                                <w:lang w:eastAsia="zh-TW"/>
                              </w:rPr>
                              <w:t>標準攤位示意圖</w:t>
                            </w:r>
                          </w:p>
                          <w:p w14:paraId="564C3A0E" w14:textId="77777777" w:rsidR="0093413C" w:rsidRPr="0093413C" w:rsidRDefault="0093413C" w:rsidP="0093413C">
                            <w:pPr>
                              <w:rPr>
                                <w:sz w:val="40"/>
                              </w:rPr>
                            </w:pPr>
                          </w:p>
                          <w:p w14:paraId="455BFFE8" w14:textId="77777777" w:rsidR="0093413C" w:rsidRPr="0093413C" w:rsidRDefault="0093413C" w:rsidP="0093413C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4CC8CAF" id="_x0000_s1042" type="#_x0000_t202" style="position:absolute;margin-left:16.4pt;margin-top:10.1pt;width:156.75pt;height:30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" filled="f" stroked="f">
                <v:textbox>
                  <w:txbxContent>
                    <w:p w14:paraId="13EF16D9" w14:textId="77777777" w:rsidR="0093413C" w:rsidRPr="0093413C" w:rsidRDefault="0093413C" w:rsidP="0093413C">
                      <w:pPr>
                        <w:adjustRightInd w:val="0"/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32"/>
                          <w:szCs w:val="18"/>
                          <w:lang w:eastAsia="zh-TW"/>
                        </w:rPr>
                      </w:pPr>
                      <w:r w:rsidRPr="0093413C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32"/>
                          <w:szCs w:val="18"/>
                          <w:lang w:eastAsia="zh-TW"/>
                        </w:rPr>
                        <w:t>標準攤位示意圖</w:t>
                      </w:r>
                    </w:p>
                    <w:p w14:paraId="564C3A0E" w14:textId="77777777" w:rsidR="0093413C" w:rsidRPr="0093413C" w:rsidRDefault="0093413C" w:rsidP="0093413C">
                      <w:pPr>
                        <w:rPr>
                          <w:sz w:val="40"/>
                        </w:rPr>
                      </w:pPr>
                    </w:p>
                    <w:p w14:paraId="455BFFE8" w14:textId="77777777" w:rsidR="0093413C" w:rsidRPr="0093413C" w:rsidRDefault="0093413C" w:rsidP="0093413C">
                      <w:pPr>
                        <w:rPr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41581">
        <w:rPr>
          <w:noProof/>
        </w:rPr>
        <w:pict w14:anchorId="2DF76B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29.75pt;margin-top:30.8pt;width:293.9pt;height:364.9pt;z-index:-251649024;mso-position-horizontal-relative:text;mso-position-vertical-relative:text;mso-width-relative:page;mso-height-relative:page">
            <v:imagedata r:id="rId11" o:title="一般標準攤位基本配備"/>
            <w10:wrap type="square"/>
          </v:shape>
        </w:pict>
      </w:r>
    </w:p>
    <w:p w14:paraId="3C2804F4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6652CC58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117645A8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015AF0E9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18D8DAF0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5253D6D2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75650D04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40B148FD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6C49F989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6CF6DEA0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55C782A8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61EC3B79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3EB285FF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61CB56D6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50CF295B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36726B31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5E86F630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7A9F82E6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546DAE3C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0EC2173B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4701E755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2F148ADC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421FF1BD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5E89B500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63F1BCEE" w14:textId="77777777" w:rsidR="0093413C" w:rsidRDefault="0093413C" w:rsidP="00970E8E">
      <w:pPr>
        <w:jc w:val="right"/>
        <w:rPr>
          <w:rFonts w:eastAsiaTheme="minorEastAsia" w:hint="eastAsia"/>
          <w:lang w:eastAsia="zh-TW"/>
        </w:rPr>
      </w:pPr>
    </w:p>
    <w:p w14:paraId="4BE9E0EF" w14:textId="77777777" w:rsidR="0093413C" w:rsidRDefault="0093413C" w:rsidP="00970E8E">
      <w:pPr>
        <w:jc w:val="right"/>
        <w:rPr>
          <w:rFonts w:eastAsiaTheme="minorEastAsia" w:hint="eastAsia"/>
          <w:lang w:eastAsia="zh-TW"/>
        </w:rPr>
      </w:pPr>
    </w:p>
    <w:p w14:paraId="66670EEF" w14:textId="77777777" w:rsidR="0093413C" w:rsidRDefault="00D00E5F" w:rsidP="00970E8E">
      <w:pPr>
        <w:jc w:val="right"/>
        <w:rPr>
          <w:rFonts w:eastAsiaTheme="minorEastAsia" w:hint="eastAsia"/>
          <w:lang w:eastAsia="zh-TW"/>
        </w:rPr>
      </w:pPr>
      <w:r w:rsidRPr="00792994">
        <w:rPr>
          <w:rFonts w:ascii="微軟正黑體" w:eastAsia="微軟正黑體" w:hAnsi="微軟正黑體"/>
          <w:noProof/>
          <w:color w:val="221815"/>
          <w:lang w:eastAsia="zh-TW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7D5CB80" wp14:editId="2FECA04D">
                <wp:simplePos x="0" y="0"/>
                <wp:positionH relativeFrom="margin">
                  <wp:posOffset>205740</wp:posOffset>
                </wp:positionH>
                <wp:positionV relativeFrom="paragraph">
                  <wp:posOffset>119903</wp:posOffset>
                </wp:positionV>
                <wp:extent cx="1990725" cy="381000"/>
                <wp:effectExtent l="0" t="0" r="0" b="0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CAD48" w14:textId="77777777" w:rsidR="00D00E5F" w:rsidRPr="0093413C" w:rsidRDefault="00D00E5F" w:rsidP="00D00E5F">
                            <w:pPr>
                              <w:adjustRightInd w:val="0"/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32"/>
                                <w:szCs w:val="18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32"/>
                                <w:szCs w:val="18"/>
                                <w:lang w:eastAsia="zh-TW"/>
                              </w:rPr>
                              <w:t>主題</w:t>
                            </w:r>
                            <w:r w:rsidRPr="0093413C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32"/>
                                <w:szCs w:val="18"/>
                                <w:lang w:eastAsia="zh-TW"/>
                              </w:rPr>
                              <w:t>攤位示意圖</w:t>
                            </w:r>
                          </w:p>
                          <w:p w14:paraId="63307ECB" w14:textId="77777777" w:rsidR="00D00E5F" w:rsidRPr="0093413C" w:rsidRDefault="00D00E5F" w:rsidP="00D00E5F">
                            <w:pPr>
                              <w:rPr>
                                <w:sz w:val="40"/>
                              </w:rPr>
                            </w:pPr>
                          </w:p>
                          <w:p w14:paraId="567D1134" w14:textId="77777777" w:rsidR="00D00E5F" w:rsidRPr="0093413C" w:rsidRDefault="00D00E5F" w:rsidP="00D00E5F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7D5CB80" id="_x0000_s1043" type="#_x0000_t202" style="position:absolute;left:0;text-align:left;margin-left:16.2pt;margin-top:9.45pt;width:156.75pt;height:30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" filled="f" stroked="f">
                <v:textbox>
                  <w:txbxContent>
                    <w:p w14:paraId="2C1CAD48" w14:textId="77777777" w:rsidR="00D00E5F" w:rsidRPr="0093413C" w:rsidRDefault="00D00E5F" w:rsidP="00D00E5F">
                      <w:pPr>
                        <w:adjustRightInd w:val="0"/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32"/>
                          <w:szCs w:val="18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32"/>
                          <w:szCs w:val="18"/>
                          <w:lang w:eastAsia="zh-TW"/>
                        </w:rPr>
                        <w:t>主題</w:t>
                      </w:r>
                      <w:r w:rsidRPr="0093413C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32"/>
                          <w:szCs w:val="18"/>
                          <w:lang w:eastAsia="zh-TW"/>
                        </w:rPr>
                        <w:t>攤位示意圖</w:t>
                      </w:r>
                    </w:p>
                    <w:p w14:paraId="63307ECB" w14:textId="77777777" w:rsidR="00D00E5F" w:rsidRPr="0093413C" w:rsidRDefault="00D00E5F" w:rsidP="00D00E5F">
                      <w:pPr>
                        <w:rPr>
                          <w:sz w:val="40"/>
                        </w:rPr>
                      </w:pPr>
                    </w:p>
                    <w:p w14:paraId="567D1134" w14:textId="77777777" w:rsidR="00D00E5F" w:rsidRPr="0093413C" w:rsidRDefault="00D00E5F" w:rsidP="00D00E5F">
                      <w:pPr>
                        <w:rPr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B4C610" w14:textId="77777777" w:rsidR="0093413C" w:rsidRPr="0093413C" w:rsidRDefault="0093413C" w:rsidP="0093413C">
      <w:pPr>
        <w:rPr>
          <w:rFonts w:eastAsiaTheme="minorEastAsia" w:hint="eastAsia"/>
          <w:lang w:eastAsia="zh-TW"/>
        </w:rPr>
      </w:pPr>
    </w:p>
    <w:p w14:paraId="241F021F" w14:textId="77777777" w:rsidR="00970E8E" w:rsidRDefault="00970E8E">
      <w:pPr>
        <w:rPr>
          <w:rFonts w:eastAsiaTheme="minorEastAsia" w:hint="eastAsia"/>
          <w:lang w:eastAsia="zh-TW"/>
        </w:rPr>
      </w:pPr>
    </w:p>
    <w:p w14:paraId="54A11C7A" w14:textId="77777777" w:rsidR="0093413C" w:rsidRDefault="00D00E5F">
      <w:pPr>
        <w:rPr>
          <w:rFonts w:eastAsiaTheme="minorEastAsia" w:hint="eastAsia"/>
          <w:lang w:eastAsia="zh-TW"/>
        </w:rPr>
      </w:pPr>
      <w:r w:rsidRPr="00792994">
        <w:rPr>
          <w:rFonts w:ascii="微軟正黑體" w:eastAsia="微軟正黑體" w:hAnsi="微軟正黑體"/>
          <w:noProof/>
          <w:color w:val="221815"/>
          <w:lang w:eastAsia="zh-TW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23CE89A8" wp14:editId="4583CA26">
                <wp:simplePos x="0" y="0"/>
                <wp:positionH relativeFrom="margin">
                  <wp:posOffset>1167765</wp:posOffset>
                </wp:positionH>
                <wp:positionV relativeFrom="paragraph">
                  <wp:posOffset>19050</wp:posOffset>
                </wp:positionV>
                <wp:extent cx="3949065" cy="2705100"/>
                <wp:effectExtent l="0" t="0" r="0" b="0"/>
                <wp:wrapNone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065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B6972" w14:textId="77777777" w:rsidR="001D53F6" w:rsidRPr="001D53F6" w:rsidRDefault="001D53F6" w:rsidP="001D53F6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</w:pPr>
                            <w:r w:rsidRPr="001D53F6"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隔間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:</w:t>
                            </w:r>
                            <w:r w:rsidRPr="001D53F6"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三面隔間白板牆及結構支架</w:t>
                            </w:r>
                          </w:p>
                          <w:p w14:paraId="43A924BD" w14:textId="77777777" w:rsidR="001D53F6" w:rsidRPr="001D53F6" w:rsidRDefault="001D53F6" w:rsidP="001D53F6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配備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  <w:t>:</w:t>
                            </w:r>
                          </w:p>
                          <w:p w14:paraId="4AF336E8" w14:textId="77777777" w:rsidR="001D53F6" w:rsidRPr="001D53F6" w:rsidRDefault="001D53F6" w:rsidP="001D53F6">
                            <w:pP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  <w:t>1</w:t>
                            </w:r>
                            <w:r w:rsidRPr="001D53F6"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.主題區看板</w:t>
                            </w:r>
                          </w:p>
                          <w:p w14:paraId="6F8E50B9" w14:textId="77777777" w:rsidR="001D53F6" w:rsidRPr="001D53F6" w:rsidRDefault="001D53F6" w:rsidP="001D53F6">
                            <w:pP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  <w:t>2</w:t>
                            </w:r>
                            <w:r w:rsidRPr="001D53F6"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.招牌看板(攤位號+LOGO+公司名稱)</w:t>
                            </w:r>
                          </w:p>
                          <w:p w14:paraId="41BBBF5F" w14:textId="77777777" w:rsidR="001D53F6" w:rsidRPr="001D53F6" w:rsidRDefault="001D53F6" w:rsidP="001D53F6">
                            <w:pP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  <w:t>3</w:t>
                            </w:r>
                            <w:r w:rsidRPr="001D53F6"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.接待桌*1</w:t>
                            </w:r>
                          </w:p>
                          <w:p w14:paraId="5AA96438" w14:textId="77777777" w:rsidR="001D53F6" w:rsidRPr="001D53F6" w:rsidRDefault="001D53F6" w:rsidP="001D53F6">
                            <w:pP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  <w:t>4</w:t>
                            </w:r>
                            <w:r w:rsidRPr="001D53F6"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.玻璃圓桌*1</w:t>
                            </w:r>
                          </w:p>
                          <w:p w14:paraId="2F76A7D7" w14:textId="77777777" w:rsidR="001D53F6" w:rsidRPr="001D53F6" w:rsidRDefault="001D53F6" w:rsidP="001D53F6">
                            <w:pP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  <w:t>5</w:t>
                            </w:r>
                            <w:r w:rsidRPr="001D53F6"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.折椅*4</w:t>
                            </w:r>
                          </w:p>
                          <w:p w14:paraId="7611A15E" w14:textId="77777777" w:rsidR="001D53F6" w:rsidRPr="001D53F6" w:rsidRDefault="001D53F6" w:rsidP="001D53F6">
                            <w:pP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  <w:t>6</w:t>
                            </w:r>
                            <w:r w:rsidRPr="001D53F6"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.垃圾桶*1</w:t>
                            </w:r>
                          </w:p>
                          <w:p w14:paraId="1D68912E" w14:textId="77777777" w:rsidR="001D53F6" w:rsidRDefault="001D53F6" w:rsidP="001D53F6">
                            <w:pP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  <w:t>7</w:t>
                            </w:r>
                            <w:r w:rsidRPr="001D53F6"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.13W長臂白光*</w:t>
                            </w:r>
                            <w:r w:rsidRPr="001D53F6"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  <w:t>6</w:t>
                            </w:r>
                          </w:p>
                          <w:p w14:paraId="4F965944" w14:textId="77777777" w:rsidR="001C795B" w:rsidRPr="001D53F6" w:rsidRDefault="001C795B" w:rsidP="001D53F6">
                            <w:pP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  <w:t>8.地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毯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  <w:t>*1</w:t>
                            </w:r>
                          </w:p>
                          <w:p w14:paraId="55EB7173" w14:textId="77777777" w:rsidR="001D53F6" w:rsidRPr="001C795B" w:rsidRDefault="001C795B" w:rsidP="001D53F6">
                            <w:pPr>
                              <w:rPr>
                                <w:rFonts w:ascii="微軟正黑體" w:eastAsia="微軟正黑體" w:hAnsi="微軟正黑體"/>
                                <w:lang w:eastAsia="zh-TW"/>
                              </w:rPr>
                            </w:pPr>
                            <w:r w:rsidRPr="001C795B">
                              <w:rPr>
                                <w:rFonts w:ascii="微軟正黑體" w:eastAsia="微軟正黑體" w:hAnsi="微軟正黑體" w:hint="eastAsia"/>
                                <w:lang w:eastAsia="zh-TW"/>
                              </w:rPr>
                              <w:t>9</w:t>
                            </w:r>
                            <w:r w:rsidRPr="001C795B">
                              <w:rPr>
                                <w:rFonts w:ascii="微軟正黑體" w:eastAsia="微軟正黑體" w:hAnsi="微軟正黑體"/>
                                <w:lang w:eastAsia="zh-TW"/>
                              </w:rPr>
                              <w:t>.110v插座*1</w:t>
                            </w:r>
                          </w:p>
                          <w:p w14:paraId="446C2A42" w14:textId="77777777" w:rsidR="001D53F6" w:rsidRDefault="001D53F6" w:rsidP="001D53F6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3CE89A8" id="_x0000_s1044" type="#_x0000_t202" style="position:absolute;margin-left:91.95pt;margin-top:1.5pt;width:310.95pt;height:213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" stroked="f">
                <v:textbox>
                  <w:txbxContent>
                    <w:p w14:paraId="711B6972" w14:textId="77777777" w:rsidR="001D53F6" w:rsidRPr="001D53F6" w:rsidRDefault="001D53F6" w:rsidP="001D53F6">
                      <w:pPr>
                        <w:pStyle w:val="a4"/>
                        <w:numPr>
                          <w:ilvl w:val="0"/>
                          <w:numId w:val="4"/>
                        </w:numP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</w:pPr>
                      <w:r w:rsidRPr="001D53F6"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隔間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:</w:t>
                      </w:r>
                      <w:r w:rsidRPr="001D53F6"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三面隔間白板牆及結構支架</w:t>
                      </w:r>
                    </w:p>
                    <w:p w14:paraId="43A924BD" w14:textId="77777777" w:rsidR="001D53F6" w:rsidRPr="001D53F6" w:rsidRDefault="001D53F6" w:rsidP="001D53F6">
                      <w:pPr>
                        <w:pStyle w:val="a4"/>
                        <w:numPr>
                          <w:ilvl w:val="0"/>
                          <w:numId w:val="4"/>
                        </w:numP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配備</w:t>
                      </w:r>
                      <w: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  <w:t>:</w:t>
                      </w:r>
                    </w:p>
                    <w:p w14:paraId="4AF336E8" w14:textId="77777777" w:rsidR="001D53F6" w:rsidRPr="001D53F6" w:rsidRDefault="001D53F6" w:rsidP="001D53F6">
                      <w:pP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  <w:t>1</w:t>
                      </w:r>
                      <w:r w:rsidRPr="001D53F6"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.主題區看板</w:t>
                      </w:r>
                    </w:p>
                    <w:p w14:paraId="6F8E50B9" w14:textId="77777777" w:rsidR="001D53F6" w:rsidRPr="001D53F6" w:rsidRDefault="001D53F6" w:rsidP="001D53F6">
                      <w:pP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  <w:t>2</w:t>
                      </w:r>
                      <w:r w:rsidRPr="001D53F6"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.招牌看板(攤位號+LOGO+公司名稱)</w:t>
                      </w:r>
                    </w:p>
                    <w:p w14:paraId="41BBBF5F" w14:textId="77777777" w:rsidR="001D53F6" w:rsidRPr="001D53F6" w:rsidRDefault="001D53F6" w:rsidP="001D53F6">
                      <w:pP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  <w:t>3</w:t>
                      </w:r>
                      <w:r w:rsidRPr="001D53F6"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.接待桌*1</w:t>
                      </w:r>
                    </w:p>
                    <w:p w14:paraId="5AA96438" w14:textId="77777777" w:rsidR="001D53F6" w:rsidRPr="001D53F6" w:rsidRDefault="001D53F6" w:rsidP="001D53F6">
                      <w:pP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  <w:t>4</w:t>
                      </w:r>
                      <w:r w:rsidRPr="001D53F6"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.玻璃圓桌*1</w:t>
                      </w:r>
                    </w:p>
                    <w:p w14:paraId="2F76A7D7" w14:textId="77777777" w:rsidR="001D53F6" w:rsidRPr="001D53F6" w:rsidRDefault="001D53F6" w:rsidP="001D53F6">
                      <w:pP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  <w:t>5</w:t>
                      </w:r>
                      <w:r w:rsidRPr="001D53F6"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.折椅*4</w:t>
                      </w:r>
                    </w:p>
                    <w:p w14:paraId="7611A15E" w14:textId="77777777" w:rsidR="001D53F6" w:rsidRPr="001D53F6" w:rsidRDefault="001D53F6" w:rsidP="001D53F6">
                      <w:pP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  <w:t>6</w:t>
                      </w:r>
                      <w:r w:rsidRPr="001D53F6"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.垃圾桶*1</w:t>
                      </w:r>
                    </w:p>
                    <w:p w14:paraId="1D68912E" w14:textId="77777777" w:rsidR="001D53F6" w:rsidRDefault="001D53F6" w:rsidP="001D53F6">
                      <w:pP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  <w:t>7</w:t>
                      </w:r>
                      <w:r w:rsidRPr="001D53F6"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.13W長臂白光*</w:t>
                      </w:r>
                      <w:r w:rsidRPr="001D53F6"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  <w:t>6</w:t>
                      </w:r>
                    </w:p>
                    <w:p w14:paraId="4F965944" w14:textId="77777777" w:rsidR="001C795B" w:rsidRPr="001D53F6" w:rsidRDefault="001C795B" w:rsidP="001D53F6">
                      <w:pP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  <w:t>8.地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毯</w:t>
                      </w:r>
                      <w: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  <w:t>*1</w:t>
                      </w:r>
                    </w:p>
                    <w:p w14:paraId="55EB7173" w14:textId="77777777" w:rsidR="001D53F6" w:rsidRPr="001C795B" w:rsidRDefault="001C795B" w:rsidP="001D53F6">
                      <w:pPr>
                        <w:rPr>
                          <w:rFonts w:ascii="微軟正黑體" w:eastAsia="微軟正黑體" w:hAnsi="微軟正黑體"/>
                          <w:lang w:eastAsia="zh-TW"/>
                        </w:rPr>
                      </w:pPr>
                      <w:r w:rsidRPr="001C795B">
                        <w:rPr>
                          <w:rFonts w:ascii="微軟正黑體" w:eastAsia="微軟正黑體" w:hAnsi="微軟正黑體" w:hint="eastAsia"/>
                          <w:lang w:eastAsia="zh-TW"/>
                        </w:rPr>
                        <w:t>9</w:t>
                      </w:r>
                      <w:r w:rsidRPr="001C795B">
                        <w:rPr>
                          <w:rFonts w:ascii="微軟正黑體" w:eastAsia="微軟正黑體" w:hAnsi="微軟正黑體"/>
                          <w:lang w:eastAsia="zh-TW"/>
                        </w:rPr>
                        <w:t>.110v插座*1</w:t>
                      </w:r>
                    </w:p>
                    <w:p w14:paraId="446C2A42" w14:textId="77777777" w:rsidR="001D53F6" w:rsidRDefault="001D53F6" w:rsidP="001D53F6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CE5D85" w14:textId="77777777" w:rsidR="001D53F6" w:rsidRDefault="001D53F6">
      <w:pPr>
        <w:rPr>
          <w:rFonts w:eastAsiaTheme="minorEastAsia" w:hint="eastAsia"/>
          <w:lang w:eastAsia="zh-TW"/>
        </w:rPr>
      </w:pPr>
    </w:p>
    <w:p w14:paraId="5EE6920E" w14:textId="77777777" w:rsidR="001D53F6" w:rsidRPr="00ED5393" w:rsidRDefault="00ED5393">
      <w:pPr>
        <w:rPr>
          <w:rFonts w:eastAsiaTheme="minorEastAsia" w:hint="eastAsia"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66432" behindDoc="1" locked="0" layoutInCell="1" allowOverlap="1" wp14:anchorId="6BEEDEA8" wp14:editId="45E0BE7A">
            <wp:simplePos x="0" y="0"/>
            <wp:positionH relativeFrom="column">
              <wp:posOffset>2476500</wp:posOffset>
            </wp:positionH>
            <wp:positionV relativeFrom="paragraph">
              <wp:posOffset>788035</wp:posOffset>
            </wp:positionV>
            <wp:extent cx="3448050" cy="3583394"/>
            <wp:effectExtent l="0" t="0" r="0" b="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3583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53F6" w:rsidRPr="00ED5393">
      <w:type w:val="continuous"/>
      <w:pgSz w:w="11910" w:h="16840"/>
      <w:pgMar w:top="340" w:right="42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2A1DA" w14:textId="77777777" w:rsidR="00B41581" w:rsidRDefault="00B41581" w:rsidP="007A2868">
      <w:r>
        <w:separator/>
      </w:r>
    </w:p>
  </w:endnote>
  <w:endnote w:type="continuationSeparator" w:id="0">
    <w:p w14:paraId="44B8EB26" w14:textId="77777777" w:rsidR="00B41581" w:rsidRDefault="00B41581" w:rsidP="007A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Calibr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MicrosoftJhengHeiBold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7A4B1" w14:textId="77777777" w:rsidR="00B41581" w:rsidRDefault="00B41581" w:rsidP="007A2868">
      <w:r>
        <w:separator/>
      </w:r>
    </w:p>
  </w:footnote>
  <w:footnote w:type="continuationSeparator" w:id="0">
    <w:p w14:paraId="5B1E8295" w14:textId="77777777" w:rsidR="00B41581" w:rsidRDefault="00B41581" w:rsidP="007A2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7776E"/>
    <w:multiLevelType w:val="multilevel"/>
    <w:tmpl w:val="18283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95A64"/>
    <w:multiLevelType w:val="hybridMultilevel"/>
    <w:tmpl w:val="F9E468A2"/>
    <w:lvl w:ilvl="0" w:tplc="FCA86BD2">
      <w:start w:val="1"/>
      <w:numFmt w:val="decimal"/>
      <w:lvlText w:val="%1."/>
      <w:lvlJc w:val="left"/>
      <w:pPr>
        <w:ind w:left="360" w:hanging="360"/>
      </w:pPr>
      <w:rPr>
        <w:rFonts w:eastAsia="Noto Sans CJK JP Regular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1E75FC"/>
    <w:multiLevelType w:val="hybridMultilevel"/>
    <w:tmpl w:val="5282B664"/>
    <w:lvl w:ilvl="0" w:tplc="BD1C8F58">
      <w:start w:val="1"/>
      <w:numFmt w:val="decimal"/>
      <w:lvlText w:val="%1."/>
      <w:lvlJc w:val="left"/>
      <w:pPr>
        <w:ind w:left="138" w:hanging="139"/>
      </w:pPr>
      <w:rPr>
        <w:rFonts w:ascii="Noto Sans CJK JP Regular" w:eastAsia="Noto Sans CJK JP Regular" w:hAnsi="Noto Sans CJK JP Regular" w:cs="Noto Sans CJK JP Regular" w:hint="default"/>
        <w:color w:val="221815"/>
        <w:w w:val="97"/>
        <w:sz w:val="13"/>
        <w:szCs w:val="13"/>
      </w:rPr>
    </w:lvl>
    <w:lvl w:ilvl="1" w:tplc="ABFEBA9A">
      <w:numFmt w:val="bullet"/>
      <w:lvlText w:val="•"/>
      <w:lvlJc w:val="left"/>
      <w:pPr>
        <w:ind w:left="583" w:hanging="139"/>
      </w:pPr>
      <w:rPr>
        <w:rFonts w:hint="default"/>
      </w:rPr>
    </w:lvl>
    <w:lvl w:ilvl="2" w:tplc="4418C70A">
      <w:numFmt w:val="bullet"/>
      <w:lvlText w:val="•"/>
      <w:lvlJc w:val="left"/>
      <w:pPr>
        <w:ind w:left="1027" w:hanging="139"/>
      </w:pPr>
      <w:rPr>
        <w:rFonts w:hint="default"/>
      </w:rPr>
    </w:lvl>
    <w:lvl w:ilvl="3" w:tplc="6BF2AA54">
      <w:numFmt w:val="bullet"/>
      <w:lvlText w:val="•"/>
      <w:lvlJc w:val="left"/>
      <w:pPr>
        <w:ind w:left="1471" w:hanging="139"/>
      </w:pPr>
      <w:rPr>
        <w:rFonts w:hint="default"/>
      </w:rPr>
    </w:lvl>
    <w:lvl w:ilvl="4" w:tplc="CDE675AC">
      <w:numFmt w:val="bullet"/>
      <w:lvlText w:val="•"/>
      <w:lvlJc w:val="left"/>
      <w:pPr>
        <w:ind w:left="1915" w:hanging="139"/>
      </w:pPr>
      <w:rPr>
        <w:rFonts w:hint="default"/>
      </w:rPr>
    </w:lvl>
    <w:lvl w:ilvl="5" w:tplc="C27EE5F4">
      <w:numFmt w:val="bullet"/>
      <w:lvlText w:val="•"/>
      <w:lvlJc w:val="left"/>
      <w:pPr>
        <w:ind w:left="2359" w:hanging="139"/>
      </w:pPr>
      <w:rPr>
        <w:rFonts w:hint="default"/>
      </w:rPr>
    </w:lvl>
    <w:lvl w:ilvl="6" w:tplc="83303D02">
      <w:numFmt w:val="bullet"/>
      <w:lvlText w:val="•"/>
      <w:lvlJc w:val="left"/>
      <w:pPr>
        <w:ind w:left="2802" w:hanging="139"/>
      </w:pPr>
      <w:rPr>
        <w:rFonts w:hint="default"/>
      </w:rPr>
    </w:lvl>
    <w:lvl w:ilvl="7" w:tplc="FBD0174C">
      <w:numFmt w:val="bullet"/>
      <w:lvlText w:val="•"/>
      <w:lvlJc w:val="left"/>
      <w:pPr>
        <w:ind w:left="3246" w:hanging="139"/>
      </w:pPr>
      <w:rPr>
        <w:rFonts w:hint="default"/>
      </w:rPr>
    </w:lvl>
    <w:lvl w:ilvl="8" w:tplc="18B40C06">
      <w:numFmt w:val="bullet"/>
      <w:lvlText w:val="•"/>
      <w:lvlJc w:val="left"/>
      <w:pPr>
        <w:ind w:left="3690" w:hanging="139"/>
      </w:pPr>
      <w:rPr>
        <w:rFonts w:hint="default"/>
      </w:rPr>
    </w:lvl>
  </w:abstractNum>
  <w:abstractNum w:abstractNumId="3" w15:restartNumberingAfterBreak="0">
    <w:nsid w:val="34B258E5"/>
    <w:multiLevelType w:val="hybridMultilevel"/>
    <w:tmpl w:val="BB9AA192"/>
    <w:lvl w:ilvl="0" w:tplc="1E7AB32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7586B99"/>
    <w:multiLevelType w:val="hybridMultilevel"/>
    <w:tmpl w:val="FBB051F6"/>
    <w:lvl w:ilvl="0" w:tplc="5036B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3920768"/>
    <w:multiLevelType w:val="multilevel"/>
    <w:tmpl w:val="BE80E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B54316"/>
    <w:multiLevelType w:val="multilevel"/>
    <w:tmpl w:val="BE80E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9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0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1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2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3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4">
    <w:abstractNumId w:val="5"/>
  </w:num>
  <w:num w:numId="15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6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8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9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0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04"/>
    <w:rsid w:val="00015907"/>
    <w:rsid w:val="00020518"/>
    <w:rsid w:val="00027B92"/>
    <w:rsid w:val="00060F47"/>
    <w:rsid w:val="0008301E"/>
    <w:rsid w:val="0008582E"/>
    <w:rsid w:val="00092B06"/>
    <w:rsid w:val="000A6F20"/>
    <w:rsid w:val="000C14D7"/>
    <w:rsid w:val="000C5023"/>
    <w:rsid w:val="000D0B62"/>
    <w:rsid w:val="000D1633"/>
    <w:rsid w:val="000D2E65"/>
    <w:rsid w:val="000D7538"/>
    <w:rsid w:val="000E3F15"/>
    <w:rsid w:val="000F0C4D"/>
    <w:rsid w:val="000F31E2"/>
    <w:rsid w:val="000F3A2D"/>
    <w:rsid w:val="00107A18"/>
    <w:rsid w:val="001144EF"/>
    <w:rsid w:val="0011712F"/>
    <w:rsid w:val="00120336"/>
    <w:rsid w:val="00143E4D"/>
    <w:rsid w:val="00163D3B"/>
    <w:rsid w:val="00174FA0"/>
    <w:rsid w:val="00176591"/>
    <w:rsid w:val="001913B7"/>
    <w:rsid w:val="001A31FC"/>
    <w:rsid w:val="001C795B"/>
    <w:rsid w:val="001D4670"/>
    <w:rsid w:val="001D53F6"/>
    <w:rsid w:val="00246666"/>
    <w:rsid w:val="00264E46"/>
    <w:rsid w:val="00295FF8"/>
    <w:rsid w:val="002A4F40"/>
    <w:rsid w:val="002D4B4E"/>
    <w:rsid w:val="002F02CC"/>
    <w:rsid w:val="002F6271"/>
    <w:rsid w:val="00303CF9"/>
    <w:rsid w:val="00315FC5"/>
    <w:rsid w:val="0032068A"/>
    <w:rsid w:val="003303B1"/>
    <w:rsid w:val="00366680"/>
    <w:rsid w:val="00372547"/>
    <w:rsid w:val="00374DAF"/>
    <w:rsid w:val="003B05C5"/>
    <w:rsid w:val="003D7742"/>
    <w:rsid w:val="003F00D6"/>
    <w:rsid w:val="00446FF5"/>
    <w:rsid w:val="00467EAE"/>
    <w:rsid w:val="00470536"/>
    <w:rsid w:val="00472325"/>
    <w:rsid w:val="004743F8"/>
    <w:rsid w:val="00476813"/>
    <w:rsid w:val="004800D1"/>
    <w:rsid w:val="004C707B"/>
    <w:rsid w:val="00533356"/>
    <w:rsid w:val="00581715"/>
    <w:rsid w:val="00584382"/>
    <w:rsid w:val="00597243"/>
    <w:rsid w:val="005A01E0"/>
    <w:rsid w:val="005B51B3"/>
    <w:rsid w:val="005B7C09"/>
    <w:rsid w:val="005C34F6"/>
    <w:rsid w:val="005E2517"/>
    <w:rsid w:val="00625E87"/>
    <w:rsid w:val="0064737C"/>
    <w:rsid w:val="00684682"/>
    <w:rsid w:val="00691361"/>
    <w:rsid w:val="00694336"/>
    <w:rsid w:val="00696EEA"/>
    <w:rsid w:val="006A4042"/>
    <w:rsid w:val="006A40E6"/>
    <w:rsid w:val="006D5145"/>
    <w:rsid w:val="006D6815"/>
    <w:rsid w:val="006F2DAB"/>
    <w:rsid w:val="00705675"/>
    <w:rsid w:val="00720004"/>
    <w:rsid w:val="00745F1C"/>
    <w:rsid w:val="0076048F"/>
    <w:rsid w:val="00761725"/>
    <w:rsid w:val="0077386D"/>
    <w:rsid w:val="00783546"/>
    <w:rsid w:val="00784F07"/>
    <w:rsid w:val="00792994"/>
    <w:rsid w:val="00794570"/>
    <w:rsid w:val="007A2868"/>
    <w:rsid w:val="007D30FA"/>
    <w:rsid w:val="007E5289"/>
    <w:rsid w:val="007F056C"/>
    <w:rsid w:val="00804789"/>
    <w:rsid w:val="00804A4F"/>
    <w:rsid w:val="00823990"/>
    <w:rsid w:val="00833838"/>
    <w:rsid w:val="00841F93"/>
    <w:rsid w:val="00842DBE"/>
    <w:rsid w:val="00851B8D"/>
    <w:rsid w:val="00882E83"/>
    <w:rsid w:val="00886937"/>
    <w:rsid w:val="008940A4"/>
    <w:rsid w:val="008C0757"/>
    <w:rsid w:val="008C406B"/>
    <w:rsid w:val="008E4D60"/>
    <w:rsid w:val="008F08E0"/>
    <w:rsid w:val="0093413C"/>
    <w:rsid w:val="00935D49"/>
    <w:rsid w:val="009545B8"/>
    <w:rsid w:val="00954659"/>
    <w:rsid w:val="00970E8E"/>
    <w:rsid w:val="00971A6B"/>
    <w:rsid w:val="00972F41"/>
    <w:rsid w:val="00974247"/>
    <w:rsid w:val="00977B02"/>
    <w:rsid w:val="00982B7B"/>
    <w:rsid w:val="009B1DB0"/>
    <w:rsid w:val="009B5C95"/>
    <w:rsid w:val="009E2A79"/>
    <w:rsid w:val="009E6A76"/>
    <w:rsid w:val="009F7559"/>
    <w:rsid w:val="00A01478"/>
    <w:rsid w:val="00A1528D"/>
    <w:rsid w:val="00A21BB0"/>
    <w:rsid w:val="00A248FA"/>
    <w:rsid w:val="00A3274D"/>
    <w:rsid w:val="00A446D1"/>
    <w:rsid w:val="00A72FB3"/>
    <w:rsid w:val="00A748A9"/>
    <w:rsid w:val="00A77CDE"/>
    <w:rsid w:val="00AB0A71"/>
    <w:rsid w:val="00AC2AF8"/>
    <w:rsid w:val="00AD4888"/>
    <w:rsid w:val="00AE038E"/>
    <w:rsid w:val="00AF2E77"/>
    <w:rsid w:val="00B14505"/>
    <w:rsid w:val="00B41581"/>
    <w:rsid w:val="00B452A3"/>
    <w:rsid w:val="00B45ABC"/>
    <w:rsid w:val="00B46125"/>
    <w:rsid w:val="00B53A4A"/>
    <w:rsid w:val="00B66382"/>
    <w:rsid w:val="00B827F7"/>
    <w:rsid w:val="00BB1448"/>
    <w:rsid w:val="00BB61BF"/>
    <w:rsid w:val="00BC6A2F"/>
    <w:rsid w:val="00BD7904"/>
    <w:rsid w:val="00BF629B"/>
    <w:rsid w:val="00C03CB5"/>
    <w:rsid w:val="00C12C43"/>
    <w:rsid w:val="00C22418"/>
    <w:rsid w:val="00C2772B"/>
    <w:rsid w:val="00C319DF"/>
    <w:rsid w:val="00C40DAB"/>
    <w:rsid w:val="00C514CF"/>
    <w:rsid w:val="00C537E9"/>
    <w:rsid w:val="00C64AAC"/>
    <w:rsid w:val="00C83614"/>
    <w:rsid w:val="00C83B84"/>
    <w:rsid w:val="00C86B42"/>
    <w:rsid w:val="00CA1994"/>
    <w:rsid w:val="00CA1D93"/>
    <w:rsid w:val="00CD35E4"/>
    <w:rsid w:val="00CD7E60"/>
    <w:rsid w:val="00CE3F1E"/>
    <w:rsid w:val="00CF1A11"/>
    <w:rsid w:val="00D00E5F"/>
    <w:rsid w:val="00D04C63"/>
    <w:rsid w:val="00D170F5"/>
    <w:rsid w:val="00D528DA"/>
    <w:rsid w:val="00D6550A"/>
    <w:rsid w:val="00D760E2"/>
    <w:rsid w:val="00D870A2"/>
    <w:rsid w:val="00D94FA5"/>
    <w:rsid w:val="00DA13DE"/>
    <w:rsid w:val="00DA2BFC"/>
    <w:rsid w:val="00DB2FB0"/>
    <w:rsid w:val="00DC3BE4"/>
    <w:rsid w:val="00DD6284"/>
    <w:rsid w:val="00DE4549"/>
    <w:rsid w:val="00E0037E"/>
    <w:rsid w:val="00E34FCC"/>
    <w:rsid w:val="00E37CB9"/>
    <w:rsid w:val="00E4527C"/>
    <w:rsid w:val="00E5221B"/>
    <w:rsid w:val="00E65F22"/>
    <w:rsid w:val="00E867FE"/>
    <w:rsid w:val="00E900F9"/>
    <w:rsid w:val="00EB1D41"/>
    <w:rsid w:val="00EC11A1"/>
    <w:rsid w:val="00ED2050"/>
    <w:rsid w:val="00ED4F3E"/>
    <w:rsid w:val="00ED5393"/>
    <w:rsid w:val="00EE6D91"/>
    <w:rsid w:val="00F026F2"/>
    <w:rsid w:val="00F04ADB"/>
    <w:rsid w:val="00F068D9"/>
    <w:rsid w:val="00F252BA"/>
    <w:rsid w:val="00F26543"/>
    <w:rsid w:val="00F404F3"/>
    <w:rsid w:val="00F40968"/>
    <w:rsid w:val="00F80E97"/>
    <w:rsid w:val="00F84E71"/>
    <w:rsid w:val="00FB351E"/>
    <w:rsid w:val="00FB6336"/>
    <w:rsid w:val="00FC0380"/>
    <w:rsid w:val="00FE48C7"/>
    <w:rsid w:val="00FF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FF355"/>
  <w15:docId w15:val="{5CAFE24C-2B3F-41EB-B9ED-F5D1FB50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Noto Sans CJK JP Regular" w:eastAsia="Noto Sans CJK JP Regular" w:hAnsi="Noto Sans CJK JP Regular" w:cs="Noto Sans CJK JP Regular"/>
    </w:rPr>
  </w:style>
  <w:style w:type="paragraph" w:styleId="1">
    <w:name w:val="heading 1"/>
    <w:basedOn w:val="a"/>
    <w:uiPriority w:val="9"/>
    <w:qFormat/>
    <w:pPr>
      <w:outlineLvl w:val="0"/>
    </w:pPr>
    <w:rPr>
      <w:sz w:val="31"/>
      <w:szCs w:val="31"/>
    </w:rPr>
  </w:style>
  <w:style w:type="paragraph" w:styleId="2">
    <w:name w:val="heading 2"/>
    <w:basedOn w:val="a"/>
    <w:uiPriority w:val="9"/>
    <w:unhideWhenUsed/>
    <w:qFormat/>
    <w:pPr>
      <w:spacing w:before="26" w:line="334" w:lineRule="exact"/>
      <w:ind w:left="1190" w:right="14"/>
      <w:jc w:val="center"/>
      <w:outlineLvl w:val="1"/>
    </w:pPr>
    <w:rPr>
      <w:sz w:val="18"/>
      <w:szCs w:val="18"/>
    </w:rPr>
  </w:style>
  <w:style w:type="paragraph" w:styleId="3">
    <w:name w:val="heading 3"/>
    <w:basedOn w:val="a"/>
    <w:uiPriority w:val="9"/>
    <w:unhideWhenUsed/>
    <w:qFormat/>
    <w:pPr>
      <w:ind w:left="-13"/>
      <w:outlineLvl w:val="2"/>
    </w:pPr>
    <w:rPr>
      <w:sz w:val="17"/>
      <w:szCs w:val="1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ADB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A2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2868"/>
    <w:rPr>
      <w:rFonts w:ascii="Noto Sans CJK JP Regular" w:eastAsia="Noto Sans CJK JP Regular" w:hAnsi="Noto Sans CJK JP Regular" w:cs="Noto Sans CJK JP Regular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2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2868"/>
    <w:rPr>
      <w:rFonts w:ascii="Noto Sans CJK JP Regular" w:eastAsia="Noto Sans CJK JP Regular" w:hAnsi="Noto Sans CJK JP Regular" w:cs="Noto Sans CJK JP Regular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B5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B5C9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92994"/>
    <w:rPr>
      <w:color w:val="0000FF" w:themeColor="hyperlink"/>
      <w:u w:val="single"/>
    </w:rPr>
  </w:style>
  <w:style w:type="character" w:customStyle="1" w:styleId="40">
    <w:name w:val="標題 4 字元"/>
    <w:basedOn w:val="a0"/>
    <w:link w:val="4"/>
    <w:uiPriority w:val="9"/>
    <w:semiHidden/>
    <w:rsid w:val="00F04ADB"/>
    <w:rPr>
      <w:rFonts w:asciiTheme="majorHAnsi" w:eastAsiaTheme="majorEastAsia" w:hAnsiTheme="majorHAnsi" w:cstheme="majorBidi"/>
      <w:sz w:val="36"/>
      <w:szCs w:val="36"/>
    </w:rPr>
  </w:style>
  <w:style w:type="character" w:customStyle="1" w:styleId="UnresolvedMention">
    <w:name w:val="Unresolved Mention"/>
    <w:basedOn w:val="a0"/>
    <w:uiPriority w:val="99"/>
    <w:semiHidden/>
    <w:unhideWhenUsed/>
    <w:rsid w:val="00CD35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觸控2020報名表-2</dc:title>
  <dc:creator>Joanna Kuan</dc:creator>
  <cp:lastModifiedBy>AltisYu</cp:lastModifiedBy>
  <cp:revision>3</cp:revision>
  <cp:lastPrinted>2021-02-24T01:45:00Z</cp:lastPrinted>
  <dcterms:created xsi:type="dcterms:W3CDTF">2024-09-23T07:21:00Z</dcterms:created>
  <dcterms:modified xsi:type="dcterms:W3CDTF">2024-09-24T00:32:00Z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2019-08-16T00:00:00Z</vt:filetime>
  </property>
  <property fmtid="{D5CDD505-2E9C-101B-9397-08002B2CF9AE}" pid="3" name="Creator">
    <vt:lpwstr>Adobe Illustrator CC 23.0 (Windows)</vt:lpwstr>
  </property>
  <property fmtid="{D5CDD505-2E9C-101B-9397-08002B2CF9AE}" pid="4" name="LastSaved">
    <vt:filetime>2019-09-04T00:00:00Z</vt:filetime>
  </property>
</Properties>
</file>